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BEBEA" w14:textId="35A688CC" w:rsidR="002D1AE2" w:rsidRDefault="00D746FF">
      <w:proofErr w:type="spellStart"/>
      <w:r>
        <w:t>Cabauw</w:t>
      </w:r>
      <w:proofErr w:type="spellEnd"/>
      <w:r>
        <w:t xml:space="preserve"> Tower Drone pictures: </w:t>
      </w:r>
      <w:r>
        <w:rPr>
          <w:b/>
        </w:rPr>
        <w:t xml:space="preserve">ICOS RI/ Tom </w:t>
      </w:r>
      <w:proofErr w:type="spellStart"/>
      <w:r>
        <w:rPr>
          <w:b/>
        </w:rPr>
        <w:t>Oudijk</w:t>
      </w:r>
      <w:proofErr w:type="spellEnd"/>
      <w:r>
        <w:rPr>
          <w:b/>
        </w:rPr>
        <w:t>, Sander Karsen, Dennis Manda</w:t>
      </w:r>
    </w:p>
    <w:sectPr w:rsidR="002D1AE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AE2"/>
    <w:rsid w:val="000853C1"/>
    <w:rsid w:val="002D1AE2"/>
    <w:rsid w:val="00D7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94DD6"/>
  <w15:docId w15:val="{A3E8B24F-2A42-44C5-B8A5-129E0382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Empa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Ettlin, Anna</cp:lastModifiedBy>
  <cp:revision>3</cp:revision>
  <dcterms:created xsi:type="dcterms:W3CDTF">2024-08-13T10:41:00Z</dcterms:created>
  <dcterms:modified xsi:type="dcterms:W3CDTF">2024-08-19T13:35:00Z</dcterms:modified>
  <dc:language>en-US</dc:language>
</cp:coreProperties>
</file>