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5" w:rsidRPr="00585A15" w:rsidRDefault="00781775" w:rsidP="00B80107">
      <w:pPr>
        <w:suppressAutoHyphens/>
        <w:spacing w:before="0" w:after="120"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Fighting fungi with fungi</w:t>
      </w:r>
    </w:p>
    <w:p w:rsidR="001327DD" w:rsidRPr="00585A15" w:rsidRDefault="00BB1BDE" w:rsidP="00B80107">
      <w:pPr>
        <w:suppressAutoHyphens/>
        <w:spacing w:before="0" w:after="120" w:line="360" w:lineRule="auto"/>
        <w:rPr>
          <w:b/>
          <w:i/>
          <w:lang w:val="en-US"/>
        </w:rPr>
      </w:pPr>
      <w:r w:rsidRPr="00585A15">
        <w:rPr>
          <w:b/>
          <w:i/>
          <w:lang w:val="en-US"/>
        </w:rPr>
        <w:t xml:space="preserve">Every </w:t>
      </w:r>
      <w:r w:rsidR="001327DD" w:rsidRPr="00585A15">
        <w:rPr>
          <w:b/>
          <w:i/>
          <w:lang w:val="en-US"/>
        </w:rPr>
        <w:t xml:space="preserve">pest has a natural </w:t>
      </w:r>
      <w:r w:rsidR="00B95E1D">
        <w:rPr>
          <w:b/>
          <w:i/>
          <w:lang w:val="en-US"/>
        </w:rPr>
        <w:t>adversary</w:t>
      </w:r>
      <w:r w:rsidR="004E7A18">
        <w:rPr>
          <w:b/>
          <w:i/>
          <w:lang w:val="en-US"/>
        </w:rPr>
        <w:t>,</w:t>
      </w:r>
      <w:r w:rsidR="00B95E1D">
        <w:rPr>
          <w:b/>
          <w:i/>
          <w:lang w:val="en-US"/>
        </w:rPr>
        <w:t xml:space="preserve"> which keeps them</w:t>
      </w:r>
      <w:r w:rsidR="001327DD" w:rsidRPr="00585A15">
        <w:rPr>
          <w:b/>
          <w:i/>
          <w:lang w:val="en-US"/>
        </w:rPr>
        <w:t xml:space="preserve"> in check in nature. Empa researcher </w:t>
      </w:r>
      <w:r w:rsidR="00CB213C" w:rsidRPr="00585A15">
        <w:rPr>
          <w:b/>
          <w:i/>
          <w:lang w:val="en-US"/>
        </w:rPr>
        <w:t xml:space="preserve">Francis Schwarze </w:t>
      </w:r>
      <w:r w:rsidR="001327DD" w:rsidRPr="00585A15">
        <w:rPr>
          <w:b/>
          <w:i/>
          <w:lang w:val="en-US"/>
        </w:rPr>
        <w:t>drew inspiration from this</w:t>
      </w:r>
      <w:r w:rsidR="00CB213C" w:rsidRPr="00585A15">
        <w:rPr>
          <w:b/>
          <w:i/>
          <w:lang w:val="en-US"/>
        </w:rPr>
        <w:t xml:space="preserve">: </w:t>
      </w:r>
      <w:r w:rsidR="004E7A18">
        <w:rPr>
          <w:b/>
          <w:i/>
          <w:lang w:val="en-US"/>
        </w:rPr>
        <w:t>w</w:t>
      </w:r>
      <w:r w:rsidR="00185886" w:rsidRPr="00585A15">
        <w:rPr>
          <w:b/>
          <w:i/>
          <w:lang w:val="en-US"/>
        </w:rPr>
        <w:t>ith the right helper</w:t>
      </w:r>
      <w:r w:rsidR="00B12F76" w:rsidRPr="00585A15">
        <w:rPr>
          <w:b/>
          <w:i/>
          <w:lang w:val="en-US"/>
        </w:rPr>
        <w:t xml:space="preserve"> organism</w:t>
      </w:r>
      <w:r w:rsidR="00185886" w:rsidRPr="00585A15">
        <w:rPr>
          <w:b/>
          <w:i/>
          <w:lang w:val="en-US"/>
        </w:rPr>
        <w:t xml:space="preserve">, </w:t>
      </w:r>
      <w:r w:rsidR="00B12F76" w:rsidRPr="00585A15">
        <w:rPr>
          <w:b/>
          <w:i/>
          <w:lang w:val="en-US"/>
        </w:rPr>
        <w:t>trees and even timber can be protected against fungal parasites</w:t>
      </w:r>
      <w:r w:rsidR="00B95E1D">
        <w:rPr>
          <w:b/>
          <w:i/>
          <w:lang w:val="en-US"/>
        </w:rPr>
        <w:t xml:space="preserve">, an </w:t>
      </w:r>
      <w:r w:rsidR="00B12F76" w:rsidRPr="00585A15">
        <w:rPr>
          <w:b/>
          <w:i/>
          <w:lang w:val="en-US"/>
        </w:rPr>
        <w:t xml:space="preserve">idea </w:t>
      </w:r>
      <w:r w:rsidR="00B95E1D">
        <w:rPr>
          <w:b/>
          <w:i/>
          <w:lang w:val="en-US"/>
        </w:rPr>
        <w:t xml:space="preserve">that </w:t>
      </w:r>
      <w:r w:rsidR="00B12F76" w:rsidRPr="00585A15">
        <w:rPr>
          <w:b/>
          <w:i/>
          <w:lang w:val="en-US"/>
        </w:rPr>
        <w:t>triggered a new Empa</w:t>
      </w:r>
      <w:r w:rsidR="004E7A18">
        <w:rPr>
          <w:b/>
          <w:i/>
          <w:lang w:val="en-US"/>
        </w:rPr>
        <w:t xml:space="preserve"> spin-off: </w:t>
      </w:r>
      <w:proofErr w:type="spellStart"/>
      <w:r w:rsidR="004E7A18">
        <w:rPr>
          <w:b/>
          <w:i/>
          <w:lang w:val="en-US"/>
        </w:rPr>
        <w:t>MycoSolutions</w:t>
      </w:r>
      <w:proofErr w:type="spellEnd"/>
      <w:r w:rsidR="004E7A18">
        <w:rPr>
          <w:b/>
          <w:i/>
          <w:lang w:val="en-US"/>
        </w:rPr>
        <w:t>.</w:t>
      </w:r>
    </w:p>
    <w:p w:rsidR="00B12F76" w:rsidRPr="00585A15" w:rsidRDefault="00B12F76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>There are half a million wooden telephone poles i</w:t>
      </w:r>
      <w:r w:rsidR="004E7A35" w:rsidRPr="00585A15">
        <w:rPr>
          <w:lang w:val="en-US"/>
        </w:rPr>
        <w:t xml:space="preserve">n </w:t>
      </w:r>
      <w:r w:rsidRPr="00585A15">
        <w:rPr>
          <w:lang w:val="en-US"/>
        </w:rPr>
        <w:t xml:space="preserve">Switzerland. They are easy to erect and last up to 35 years without </w:t>
      </w:r>
      <w:r w:rsidR="004020A6">
        <w:rPr>
          <w:lang w:val="en-US"/>
        </w:rPr>
        <w:t xml:space="preserve">the need for </w:t>
      </w:r>
      <w:r w:rsidRPr="00585A15">
        <w:rPr>
          <w:lang w:val="en-US"/>
        </w:rPr>
        <w:t xml:space="preserve">any major upkeep. However, </w:t>
      </w:r>
      <w:r w:rsidR="00CA1D11" w:rsidRPr="00585A15">
        <w:rPr>
          <w:lang w:val="en-US"/>
        </w:rPr>
        <w:t xml:space="preserve">the Swiss telecommunications company Swisscom has to replace </w:t>
      </w:r>
      <w:r w:rsidR="00475CC8">
        <w:rPr>
          <w:lang w:val="en-US"/>
        </w:rPr>
        <w:t>as many as</w:t>
      </w:r>
      <w:r w:rsidR="00CA1D11" w:rsidRPr="00585A15">
        <w:rPr>
          <w:lang w:val="en-US"/>
        </w:rPr>
        <w:t xml:space="preserve"> 5,000 poles a year for its landline infrastructure – many because fungi have caused them to rot. Although the poles are impregnated with biocides such as copper, </w:t>
      </w:r>
      <w:r w:rsidR="00475CC8">
        <w:rPr>
          <w:lang w:val="en-US"/>
        </w:rPr>
        <w:t>they are</w:t>
      </w:r>
      <w:r w:rsidR="00CA1D11" w:rsidRPr="00585A15">
        <w:rPr>
          <w:lang w:val="en-US"/>
        </w:rPr>
        <w:t xml:space="preserve"> ineffective if copper-resistant fungi </w:t>
      </w:r>
      <w:r w:rsidR="00475CC8">
        <w:rPr>
          <w:lang w:val="en-US"/>
        </w:rPr>
        <w:t>transform</w:t>
      </w:r>
      <w:r w:rsidR="00CA1D11" w:rsidRPr="00585A15">
        <w:rPr>
          <w:lang w:val="en-US"/>
        </w:rPr>
        <w:t xml:space="preserve"> the copper using oxalic acid and then destroy </w:t>
      </w:r>
      <w:r w:rsidR="00475CC8">
        <w:rPr>
          <w:lang w:val="en-US"/>
        </w:rPr>
        <w:t>the wood –</w:t>
      </w:r>
      <w:r w:rsidR="00AA325C">
        <w:rPr>
          <w:lang w:val="en-US"/>
        </w:rPr>
        <w:t xml:space="preserve"> </w:t>
      </w:r>
      <w:r w:rsidR="00475CC8">
        <w:rPr>
          <w:lang w:val="en-US"/>
        </w:rPr>
        <w:t>result</w:t>
      </w:r>
      <w:r w:rsidR="00AA325C">
        <w:rPr>
          <w:lang w:val="en-US"/>
        </w:rPr>
        <w:t>ing in</w:t>
      </w:r>
      <w:r w:rsidR="00475CC8">
        <w:rPr>
          <w:lang w:val="en-US"/>
        </w:rPr>
        <w:t xml:space="preserve"> the poles </w:t>
      </w:r>
      <w:r w:rsidR="00AA325C">
        <w:rPr>
          <w:lang w:val="en-US"/>
        </w:rPr>
        <w:t>needing</w:t>
      </w:r>
      <w:r w:rsidR="00CA1D11" w:rsidRPr="00585A15">
        <w:rPr>
          <w:lang w:val="en-US"/>
        </w:rPr>
        <w:t xml:space="preserve"> to be repl</w:t>
      </w:r>
      <w:r w:rsidR="004E7A18">
        <w:rPr>
          <w:lang w:val="en-US"/>
        </w:rPr>
        <w:t>aced far sooner than planned.</w:t>
      </w:r>
    </w:p>
    <w:p w:rsidR="00CA1D11" w:rsidRPr="00585A15" w:rsidRDefault="008654F1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>Francis Schwarze</w:t>
      </w:r>
      <w:r>
        <w:rPr>
          <w:lang w:val="en-US"/>
        </w:rPr>
        <w:t>,</w:t>
      </w:r>
      <w:r w:rsidRPr="00585A15">
        <w:rPr>
          <w:lang w:val="en-US"/>
        </w:rPr>
        <w:t xml:space="preserve"> </w:t>
      </w:r>
      <w:r>
        <w:rPr>
          <w:lang w:val="en-US"/>
        </w:rPr>
        <w:t>a w</w:t>
      </w:r>
      <w:r w:rsidR="00CA1D11" w:rsidRPr="00585A15">
        <w:rPr>
          <w:lang w:val="en-US"/>
        </w:rPr>
        <w:t xml:space="preserve">ood, tree and fungus researcher </w:t>
      </w:r>
      <w:r w:rsidR="004E7A18">
        <w:rPr>
          <w:lang w:val="en-US"/>
        </w:rPr>
        <w:t>at</w:t>
      </w:r>
      <w:r w:rsidR="00CA1D11" w:rsidRPr="00585A15">
        <w:rPr>
          <w:lang w:val="en-US"/>
        </w:rPr>
        <w:t xml:space="preserve"> Empa has now </w:t>
      </w:r>
      <w:r w:rsidR="000E53CB" w:rsidRPr="00585A15">
        <w:rPr>
          <w:lang w:val="en-US"/>
        </w:rPr>
        <w:t xml:space="preserve">discovered a means to protect the wooden poles against copper-resistant </w:t>
      </w:r>
      <w:r w:rsidR="00374295" w:rsidRPr="00585A15">
        <w:rPr>
          <w:lang w:val="en-US"/>
        </w:rPr>
        <w:t xml:space="preserve">fungi: </w:t>
      </w:r>
      <w:r w:rsidR="004E7A18">
        <w:rPr>
          <w:lang w:val="en-US"/>
        </w:rPr>
        <w:t>i</w:t>
      </w:r>
      <w:r w:rsidR="00374295" w:rsidRPr="00585A15">
        <w:rPr>
          <w:lang w:val="en-US"/>
        </w:rPr>
        <w:t>f deployed early enough, a</w:t>
      </w:r>
      <w:r w:rsidR="000E53CB" w:rsidRPr="00585A15">
        <w:rPr>
          <w:lang w:val="en-US"/>
        </w:rPr>
        <w:t xml:space="preserve">nother </w:t>
      </w:r>
      <w:r w:rsidR="00374295" w:rsidRPr="00585A15">
        <w:rPr>
          <w:lang w:val="en-US"/>
        </w:rPr>
        <w:t>fung</w:t>
      </w:r>
      <w:r w:rsidR="004E7A18">
        <w:rPr>
          <w:lang w:val="en-US"/>
        </w:rPr>
        <w:t xml:space="preserve">us, a natural adversary of wood </w:t>
      </w:r>
      <w:r w:rsidR="00374295" w:rsidRPr="00585A15">
        <w:rPr>
          <w:lang w:val="en-US"/>
        </w:rPr>
        <w:t xml:space="preserve">decay fungi, is able to inhibit the formation of oxalic acid and kill off the pole destroyers. “In nature,” explains Schwarze, “fungi keep each other in check.” In a forest, this works by itself: </w:t>
      </w:r>
      <w:r>
        <w:rPr>
          <w:lang w:val="en-US"/>
        </w:rPr>
        <w:t>“A</w:t>
      </w:r>
      <w:r w:rsidR="00374295" w:rsidRPr="00585A15">
        <w:rPr>
          <w:lang w:val="en-US"/>
        </w:rPr>
        <w:t xml:space="preserve"> fungus th</w:t>
      </w:r>
      <w:r>
        <w:rPr>
          <w:lang w:val="en-US"/>
        </w:rPr>
        <w:t>at destroys wood has</w:t>
      </w:r>
      <w:r w:rsidR="00374295" w:rsidRPr="00585A15">
        <w:rPr>
          <w:lang w:val="en-US"/>
        </w:rPr>
        <w:t xml:space="preserve"> an </w:t>
      </w:r>
      <w:r>
        <w:rPr>
          <w:lang w:val="en-US"/>
        </w:rPr>
        <w:t>antagonist</w:t>
      </w:r>
      <w:r w:rsidR="00374295" w:rsidRPr="00585A15">
        <w:rPr>
          <w:lang w:val="en-US"/>
        </w:rPr>
        <w:t xml:space="preserve"> that stops it in its tracks,” says the scientist. In the case of trees and wooden constructions that are planted or erected outside their natural habitat,</w:t>
      </w:r>
      <w:r w:rsidR="00AA325C">
        <w:rPr>
          <w:lang w:val="en-US"/>
        </w:rPr>
        <w:t xml:space="preserve"> however,</w:t>
      </w:r>
      <w:r w:rsidR="00374295" w:rsidRPr="00585A15">
        <w:rPr>
          <w:lang w:val="en-US"/>
        </w:rPr>
        <w:t xml:space="preserve"> this equilibrium spirals out of control and th</w:t>
      </w:r>
      <w:r w:rsidR="004E7A18">
        <w:rPr>
          <w:lang w:val="en-US"/>
        </w:rPr>
        <w:t>e pest can spread unimpeded.</w:t>
      </w:r>
    </w:p>
    <w:p w:rsidR="00374295" w:rsidRPr="00585A15" w:rsidRDefault="00374295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 xml:space="preserve">The roots of trees planted in </w:t>
      </w:r>
      <w:r w:rsidR="008654F1">
        <w:rPr>
          <w:lang w:val="en-US"/>
        </w:rPr>
        <w:t>cities</w:t>
      </w:r>
      <w:r w:rsidRPr="00585A15">
        <w:rPr>
          <w:lang w:val="en-US"/>
        </w:rPr>
        <w:t xml:space="preserve"> and parks, where the soil contains little microbial diversity, </w:t>
      </w:r>
      <w:r w:rsidR="00AA325C">
        <w:rPr>
          <w:lang w:val="en-US"/>
        </w:rPr>
        <w:t>are</w:t>
      </w:r>
      <w:r w:rsidRPr="00585A15">
        <w:rPr>
          <w:lang w:val="en-US"/>
        </w:rPr>
        <w:t xml:space="preserve"> especially </w:t>
      </w:r>
      <w:r w:rsidR="008654F1">
        <w:rPr>
          <w:lang w:val="en-US"/>
        </w:rPr>
        <w:t>afflicted</w:t>
      </w:r>
      <w:r w:rsidRPr="00585A15">
        <w:rPr>
          <w:lang w:val="en-US"/>
        </w:rPr>
        <w:t xml:space="preserve"> by fungi</w:t>
      </w:r>
      <w:r w:rsidR="008654F1">
        <w:rPr>
          <w:lang w:val="en-US"/>
        </w:rPr>
        <w:t>,</w:t>
      </w:r>
      <w:r w:rsidRPr="00585A15">
        <w:rPr>
          <w:lang w:val="en-US"/>
        </w:rPr>
        <w:t xml:space="preserve"> such as </w:t>
      </w:r>
      <w:r w:rsidR="00AA325C">
        <w:rPr>
          <w:lang w:val="en-US"/>
        </w:rPr>
        <w:t xml:space="preserve">the </w:t>
      </w:r>
      <w:r w:rsidRPr="00585A15">
        <w:rPr>
          <w:lang w:val="en-US"/>
        </w:rPr>
        <w:t xml:space="preserve">shelf fungus or the honey fungus. </w:t>
      </w:r>
      <w:r w:rsidR="001C7CD9" w:rsidRPr="00585A15">
        <w:rPr>
          <w:lang w:val="en-US"/>
        </w:rPr>
        <w:t xml:space="preserve">This can cause them to lose their </w:t>
      </w:r>
      <w:r w:rsidR="00AA325C">
        <w:rPr>
          <w:lang w:val="en-US"/>
        </w:rPr>
        <w:t>solid</w:t>
      </w:r>
      <w:r w:rsidR="001C7CD9" w:rsidRPr="00585A15">
        <w:rPr>
          <w:lang w:val="en-US"/>
        </w:rPr>
        <w:t xml:space="preserve"> footing and become fragile. Quite a few even die off completely from such infections. </w:t>
      </w:r>
      <w:r w:rsidR="00B14257" w:rsidRPr="00585A15">
        <w:rPr>
          <w:lang w:val="en-US"/>
        </w:rPr>
        <w:t xml:space="preserve">With these very old, locally important trees and the fungi infesting them, </w:t>
      </w:r>
      <w:r w:rsidR="00AA325C">
        <w:rPr>
          <w:lang w:val="en-US"/>
        </w:rPr>
        <w:t xml:space="preserve">however, </w:t>
      </w:r>
      <w:r w:rsidR="00B14257" w:rsidRPr="00585A15">
        <w:rPr>
          <w:lang w:val="en-US"/>
        </w:rPr>
        <w:t xml:space="preserve">Schwarze discovered a corner of the </w:t>
      </w:r>
      <w:r w:rsidR="008654F1">
        <w:rPr>
          <w:lang w:val="en-US"/>
        </w:rPr>
        <w:t>market</w:t>
      </w:r>
      <w:r w:rsidR="004E7A18">
        <w:rPr>
          <w:lang w:val="en-US"/>
        </w:rPr>
        <w:t>,</w:t>
      </w:r>
      <w:r w:rsidR="00B14257" w:rsidRPr="00585A15">
        <w:rPr>
          <w:lang w:val="en-US"/>
        </w:rPr>
        <w:t xml:space="preserve"> which he has been </w:t>
      </w:r>
      <w:r w:rsidR="00AA325C">
        <w:rPr>
          <w:lang w:val="en-US"/>
        </w:rPr>
        <w:t>studying closely</w:t>
      </w:r>
      <w:r w:rsidR="00B14257" w:rsidRPr="00585A15">
        <w:rPr>
          <w:lang w:val="en-US"/>
        </w:rPr>
        <w:t xml:space="preserve"> in recent years. In his spare time, he advised parks commissions in Europe, Australia or Asia on how they could get fungus-stricken trees back in shape again using customized pla</w:t>
      </w:r>
      <w:r w:rsidR="004E7A18">
        <w:rPr>
          <w:lang w:val="en-US"/>
        </w:rPr>
        <w:t>nt fortifiers.</w:t>
      </w:r>
    </w:p>
    <w:p w:rsidR="008A7C2F" w:rsidRPr="00585A15" w:rsidRDefault="00210B30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 xml:space="preserve">First of all, Schwarze set about isolating and identifying the harmful organisms on the tree. </w:t>
      </w:r>
      <w:r w:rsidR="008654F1">
        <w:rPr>
          <w:lang w:val="en-US"/>
        </w:rPr>
        <w:t>Then a</w:t>
      </w:r>
      <w:r w:rsidRPr="00585A15">
        <w:rPr>
          <w:lang w:val="en-US"/>
        </w:rPr>
        <w:t xml:space="preserve">ll he had to do was </w:t>
      </w:r>
      <w:r w:rsidR="004E7A18">
        <w:rPr>
          <w:lang w:val="en-US"/>
        </w:rPr>
        <w:t xml:space="preserve">“simply” </w:t>
      </w:r>
      <w:r w:rsidRPr="00585A15">
        <w:rPr>
          <w:lang w:val="en-US"/>
        </w:rPr>
        <w:t xml:space="preserve">find a natural adversary and turn it into a product – granules – which tree surgeons could scatter in the soil around the trees’ stricken roots. </w:t>
      </w:r>
      <w:r w:rsidR="008654F1">
        <w:rPr>
          <w:lang w:val="en-US"/>
        </w:rPr>
        <w:t xml:space="preserve">As </w:t>
      </w:r>
      <w:r w:rsidRPr="00585A15">
        <w:rPr>
          <w:lang w:val="en-US"/>
        </w:rPr>
        <w:t>Schwarze recounts</w:t>
      </w:r>
      <w:r w:rsidR="008654F1">
        <w:rPr>
          <w:lang w:val="en-US"/>
        </w:rPr>
        <w:t>,</w:t>
      </w:r>
      <w:r w:rsidRPr="00585A15">
        <w:rPr>
          <w:lang w:val="en-US"/>
        </w:rPr>
        <w:t xml:space="preserve"> things can sometimes get quite emotional</w:t>
      </w:r>
      <w:r w:rsidR="00AA325C">
        <w:rPr>
          <w:lang w:val="en-US"/>
        </w:rPr>
        <w:t>, too</w:t>
      </w:r>
      <w:r w:rsidRPr="00585A15">
        <w:rPr>
          <w:lang w:val="en-US"/>
        </w:rPr>
        <w:t xml:space="preserve">: “I’ve seen seasoned tree surgeons shed a tear when treated trees suddenly start </w:t>
      </w:r>
      <w:r w:rsidR="004E7A18">
        <w:rPr>
          <w:lang w:val="en-US"/>
        </w:rPr>
        <w:t>sprouting new roots again.”</w:t>
      </w:r>
    </w:p>
    <w:p w:rsidR="00B80107" w:rsidRPr="00585A15" w:rsidRDefault="00827235" w:rsidP="00B80107">
      <w:pPr>
        <w:suppressAutoHyphens/>
        <w:spacing w:before="0" w:after="120" w:line="360" w:lineRule="auto"/>
        <w:rPr>
          <w:b/>
          <w:lang w:val="en-US"/>
        </w:rPr>
      </w:pPr>
      <w:r w:rsidRPr="00585A15">
        <w:rPr>
          <w:b/>
          <w:lang w:val="en-US"/>
        </w:rPr>
        <w:t>Identifying the pest and finding its nemesis</w:t>
      </w:r>
    </w:p>
    <w:p w:rsidR="009E39F4" w:rsidRPr="00585A15" w:rsidRDefault="00827235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 xml:space="preserve">For Schwarze, </w:t>
      </w:r>
      <w:r w:rsidR="009E39F4" w:rsidRPr="00585A15">
        <w:rPr>
          <w:lang w:val="en-US"/>
        </w:rPr>
        <w:t>the priority was always the knowledge of the fungi</w:t>
      </w:r>
      <w:r w:rsidR="005E5BB1">
        <w:rPr>
          <w:lang w:val="en-US"/>
        </w:rPr>
        <w:t>,</w:t>
      </w:r>
      <w:r w:rsidR="009E39F4" w:rsidRPr="00585A15">
        <w:rPr>
          <w:lang w:val="en-US"/>
        </w:rPr>
        <w:t xml:space="preserve"> which he continually channeled into his research project</w:t>
      </w:r>
      <w:r w:rsidR="004E7A18">
        <w:rPr>
          <w:lang w:val="en-US"/>
        </w:rPr>
        <w:t>s</w:t>
      </w:r>
      <w:r w:rsidR="009E39F4" w:rsidRPr="00585A15">
        <w:rPr>
          <w:lang w:val="en-US"/>
        </w:rPr>
        <w:t xml:space="preserve"> at Empa. With time, however, he eventually de</w:t>
      </w:r>
      <w:r w:rsidR="005E5BB1">
        <w:rPr>
          <w:lang w:val="en-US"/>
        </w:rPr>
        <w:t xml:space="preserve">cided to market the knowhow as </w:t>
      </w:r>
      <w:r w:rsidR="005E5BB1">
        <w:rPr>
          <w:lang w:val="en-US"/>
        </w:rPr>
        <w:lastRenderedPageBreak/>
        <w:t>well</w:t>
      </w:r>
      <w:r w:rsidR="009E39F4" w:rsidRPr="00585A15">
        <w:rPr>
          <w:lang w:val="en-US"/>
        </w:rPr>
        <w:t xml:space="preserve">. Not only could the condition of trees </w:t>
      </w:r>
      <w:r w:rsidR="005E5BB1">
        <w:rPr>
          <w:lang w:val="en-US"/>
        </w:rPr>
        <w:t xml:space="preserve">suffering from a fungal infestation </w:t>
      </w:r>
      <w:r w:rsidR="009E39F4" w:rsidRPr="00585A15">
        <w:rPr>
          <w:lang w:val="en-US"/>
        </w:rPr>
        <w:t xml:space="preserve">be improved; he also discovered that timber could also be protected as a precautionary measure, as long as its structure still </w:t>
      </w:r>
      <w:r w:rsidR="005E5BB1">
        <w:rPr>
          <w:lang w:val="en-US"/>
        </w:rPr>
        <w:t xml:space="preserve">remained </w:t>
      </w:r>
      <w:r w:rsidR="009E39F4" w:rsidRPr="00585A15">
        <w:rPr>
          <w:lang w:val="en-US"/>
        </w:rPr>
        <w:t>intact. And so Schwarze found</w:t>
      </w:r>
      <w:r w:rsidR="005E5BB1">
        <w:rPr>
          <w:lang w:val="en-US"/>
        </w:rPr>
        <w:t>ed</w:t>
      </w:r>
      <w:r w:rsidR="009E39F4" w:rsidRPr="00585A15">
        <w:rPr>
          <w:lang w:val="en-US"/>
        </w:rPr>
        <w:t xml:space="preserve"> a spin-off in St. </w:t>
      </w:r>
      <w:proofErr w:type="spellStart"/>
      <w:r w:rsidR="009E39F4" w:rsidRPr="00585A15">
        <w:rPr>
          <w:lang w:val="en-US"/>
        </w:rPr>
        <w:t>Gallen</w:t>
      </w:r>
      <w:proofErr w:type="spellEnd"/>
      <w:r w:rsidR="009E39F4" w:rsidRPr="00585A15">
        <w:rPr>
          <w:lang w:val="en-US"/>
        </w:rPr>
        <w:t xml:space="preserve"> with backing from </w:t>
      </w:r>
      <w:proofErr w:type="spellStart"/>
      <w:r w:rsidR="009E39F4" w:rsidRPr="00585A15">
        <w:rPr>
          <w:lang w:val="en-US"/>
        </w:rPr>
        <w:t>Startfeld</w:t>
      </w:r>
      <w:proofErr w:type="spellEnd"/>
      <w:r w:rsidR="009E39F4" w:rsidRPr="00585A15">
        <w:rPr>
          <w:lang w:val="en-US"/>
        </w:rPr>
        <w:t xml:space="preserve">, the innovation network of the St. </w:t>
      </w:r>
      <w:proofErr w:type="spellStart"/>
      <w:r w:rsidR="009E39F4" w:rsidRPr="00585A15">
        <w:rPr>
          <w:lang w:val="en-US"/>
        </w:rPr>
        <w:t>Gallen</w:t>
      </w:r>
      <w:proofErr w:type="spellEnd"/>
      <w:r w:rsidR="009E39F4" w:rsidRPr="00585A15">
        <w:rPr>
          <w:lang w:val="en-US"/>
        </w:rPr>
        <w:t xml:space="preserve">-Lake Constance region. The fledgling company, </w:t>
      </w:r>
      <w:proofErr w:type="spellStart"/>
      <w:r w:rsidR="009E39F4" w:rsidRPr="00585A15">
        <w:rPr>
          <w:lang w:val="en-US"/>
        </w:rPr>
        <w:t>MycoSolutions</w:t>
      </w:r>
      <w:proofErr w:type="spellEnd"/>
      <w:r w:rsidR="009E39F4" w:rsidRPr="00585A15">
        <w:rPr>
          <w:lang w:val="en-US"/>
        </w:rPr>
        <w:t xml:space="preserve">, is looking to develop products from beneficial organisms that might be used as plant fortifiers, </w:t>
      </w:r>
      <w:r w:rsidR="00E35D83" w:rsidRPr="00585A15">
        <w:rPr>
          <w:lang w:val="en-US"/>
        </w:rPr>
        <w:t>fertilizers</w:t>
      </w:r>
      <w:r w:rsidR="009E39F4" w:rsidRPr="00585A15">
        <w:rPr>
          <w:lang w:val="en-US"/>
        </w:rPr>
        <w:t xml:space="preserve"> in organic farming or for the biological control of wood-destroying fungi. The spin-off recorded its first successes with customized products for valuable exotic trees in Northern Italian parks and gardens infested with wood-destroying fungi. </w:t>
      </w:r>
      <w:proofErr w:type="spellStart"/>
      <w:r w:rsidR="00CB213C" w:rsidRPr="00585A15">
        <w:rPr>
          <w:lang w:val="en-US"/>
        </w:rPr>
        <w:t>Myco</w:t>
      </w:r>
      <w:r w:rsidR="001E6956" w:rsidRPr="00585A15">
        <w:rPr>
          <w:lang w:val="en-US"/>
        </w:rPr>
        <w:t>Solutions</w:t>
      </w:r>
      <w:proofErr w:type="spellEnd"/>
      <w:r w:rsidR="001E6956" w:rsidRPr="00585A15">
        <w:rPr>
          <w:lang w:val="en-US"/>
        </w:rPr>
        <w:t xml:space="preserve"> </w:t>
      </w:r>
      <w:r w:rsidR="009E39F4" w:rsidRPr="00585A15">
        <w:rPr>
          <w:lang w:val="en-US"/>
        </w:rPr>
        <w:t>analyzes</w:t>
      </w:r>
      <w:r w:rsidR="00E35D83">
        <w:rPr>
          <w:lang w:val="en-US"/>
        </w:rPr>
        <w:t xml:space="preserve"> the sample</w:t>
      </w:r>
      <w:r w:rsidR="003238AB">
        <w:rPr>
          <w:lang w:val="en-US"/>
        </w:rPr>
        <w:t>s</w:t>
      </w:r>
      <w:r w:rsidR="009E39F4" w:rsidRPr="00585A15">
        <w:rPr>
          <w:lang w:val="en-US"/>
        </w:rPr>
        <w:t xml:space="preserve"> </w:t>
      </w:r>
      <w:r w:rsidR="003238AB">
        <w:rPr>
          <w:lang w:val="en-US"/>
        </w:rPr>
        <w:t>from</w:t>
      </w:r>
      <w:r w:rsidR="009E39F4" w:rsidRPr="00585A15">
        <w:rPr>
          <w:lang w:val="en-US"/>
        </w:rPr>
        <w:t xml:space="preserve"> a tree’s affected area supplied by tree surgeons</w:t>
      </w:r>
      <w:r w:rsidR="003238AB">
        <w:rPr>
          <w:lang w:val="en-US"/>
        </w:rPr>
        <w:t>, isolates the pathogen</w:t>
      </w:r>
      <w:r w:rsidR="009E39F4" w:rsidRPr="00585A15">
        <w:rPr>
          <w:lang w:val="en-US"/>
        </w:rPr>
        <w:t xml:space="preserve"> and evaluates it to customize the </w:t>
      </w:r>
      <w:r w:rsidR="002041C1" w:rsidRPr="00585A15">
        <w:rPr>
          <w:lang w:val="en-US"/>
        </w:rPr>
        <w:t>suitable antagonist</w:t>
      </w:r>
      <w:r w:rsidR="002056A7">
        <w:rPr>
          <w:lang w:val="en-US"/>
        </w:rPr>
        <w:t xml:space="preserve"> to a certain degree</w:t>
      </w:r>
      <w:r w:rsidR="004E7A18">
        <w:rPr>
          <w:lang w:val="en-US"/>
        </w:rPr>
        <w:t>.</w:t>
      </w:r>
    </w:p>
    <w:p w:rsidR="002041C1" w:rsidRPr="00585A15" w:rsidRDefault="002041C1" w:rsidP="00B80107">
      <w:pPr>
        <w:suppressAutoHyphens/>
        <w:spacing w:before="0" w:after="120" w:line="360" w:lineRule="auto"/>
        <w:rPr>
          <w:b/>
          <w:lang w:val="en-US"/>
        </w:rPr>
      </w:pPr>
      <w:r w:rsidRPr="00585A15">
        <w:rPr>
          <w:b/>
          <w:lang w:val="en-US"/>
        </w:rPr>
        <w:t>Fungi against pests on telephone poles</w:t>
      </w:r>
    </w:p>
    <w:p w:rsidR="002041C1" w:rsidRPr="00585A15" w:rsidRDefault="00D8488A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 xml:space="preserve">Schwarze </w:t>
      </w:r>
      <w:r w:rsidR="004E7A18">
        <w:rPr>
          <w:lang w:val="en-US"/>
        </w:rPr>
        <w:t>eventually</w:t>
      </w:r>
      <w:r w:rsidRPr="00585A15">
        <w:rPr>
          <w:lang w:val="en-US"/>
        </w:rPr>
        <w:t xml:space="preserve"> pitched the proposal of using fungi to treat telephone poles infested with fungi </w:t>
      </w:r>
      <w:r w:rsidR="00887CF0">
        <w:rPr>
          <w:lang w:val="en-US"/>
        </w:rPr>
        <w:t>to</w:t>
      </w:r>
      <w:r w:rsidRPr="00585A15">
        <w:rPr>
          <w:lang w:val="en-US"/>
        </w:rPr>
        <w:t xml:space="preserve"> Swisscom. T</w:t>
      </w:r>
      <w:r w:rsidR="00F87550">
        <w:rPr>
          <w:lang w:val="en-US"/>
        </w:rPr>
        <w:t>hey were extremely</w:t>
      </w:r>
      <w:r w:rsidRPr="00585A15">
        <w:rPr>
          <w:lang w:val="en-US"/>
        </w:rPr>
        <w:t xml:space="preserve"> interest</w:t>
      </w:r>
      <w:r w:rsidR="00F87550">
        <w:rPr>
          <w:lang w:val="en-US"/>
        </w:rPr>
        <w:t>ed</w:t>
      </w:r>
      <w:r w:rsidRPr="00585A15">
        <w:rPr>
          <w:lang w:val="en-US"/>
        </w:rPr>
        <w:t xml:space="preserve"> in environmentally friendly treatments. The telecommunications company </w:t>
      </w:r>
      <w:r w:rsidR="00BD2390">
        <w:rPr>
          <w:lang w:val="en-US"/>
        </w:rPr>
        <w:t>agreed</w:t>
      </w:r>
      <w:r w:rsidRPr="00585A15">
        <w:rPr>
          <w:lang w:val="en-US"/>
        </w:rPr>
        <w:t xml:space="preserve"> to submit a project to the Commission for Technology and Innovation </w:t>
      </w:r>
      <w:r w:rsidR="00353314" w:rsidRPr="00585A15">
        <w:rPr>
          <w:lang w:val="en-US"/>
        </w:rPr>
        <w:t xml:space="preserve">(CTI) </w:t>
      </w:r>
      <w:r w:rsidR="004E7A18">
        <w:rPr>
          <w:lang w:val="en-US"/>
        </w:rPr>
        <w:t>together</w:t>
      </w:r>
      <w:r w:rsidRPr="00585A15">
        <w:rPr>
          <w:lang w:val="en-US"/>
        </w:rPr>
        <w:t xml:space="preserve"> with Empa and </w:t>
      </w:r>
      <w:proofErr w:type="spellStart"/>
      <w:r w:rsidRPr="00585A15">
        <w:rPr>
          <w:lang w:val="en-US"/>
        </w:rPr>
        <w:t>MycoSolutions</w:t>
      </w:r>
      <w:proofErr w:type="spellEnd"/>
      <w:r w:rsidRPr="00585A15">
        <w:rPr>
          <w:lang w:val="en-US"/>
        </w:rPr>
        <w:t xml:space="preserve"> to find out whether and how the </w:t>
      </w:r>
      <w:r w:rsidR="00353314" w:rsidRPr="00585A15">
        <w:rPr>
          <w:lang w:val="en-US"/>
        </w:rPr>
        <w:t xml:space="preserve">lifespan of wooden poles </w:t>
      </w:r>
      <w:r w:rsidR="00BD2390">
        <w:rPr>
          <w:lang w:val="en-US"/>
        </w:rPr>
        <w:t xml:space="preserve">might be preserved and </w:t>
      </w:r>
      <w:r w:rsidR="00353314" w:rsidRPr="00585A15">
        <w:rPr>
          <w:lang w:val="en-US"/>
        </w:rPr>
        <w:t>even extende</w:t>
      </w:r>
      <w:r w:rsidR="004E7A18">
        <w:rPr>
          <w:lang w:val="en-US"/>
        </w:rPr>
        <w:t>d thanks to biological control.</w:t>
      </w:r>
    </w:p>
    <w:p w:rsidR="004072A5" w:rsidRPr="00585A15" w:rsidRDefault="00353314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 xml:space="preserve">Once the CTI project had been completed successfully, Swisscom signed up for an extended field trial. They are planning to use </w:t>
      </w:r>
      <w:r w:rsidR="00D82388" w:rsidRPr="00585A15">
        <w:rPr>
          <w:lang w:val="en-US"/>
        </w:rPr>
        <w:t>the substance proactively in the soil around afflicted telephone poles where there is evidence of a fung</w:t>
      </w:r>
      <w:r w:rsidR="00313D1A">
        <w:rPr>
          <w:lang w:val="en-US"/>
        </w:rPr>
        <w:t>al infestation. 2,400 bags</w:t>
      </w:r>
      <w:r w:rsidR="00D82388" w:rsidRPr="00585A15">
        <w:rPr>
          <w:lang w:val="en-US"/>
        </w:rPr>
        <w:t xml:space="preserve"> have been ordered from </w:t>
      </w:r>
      <w:proofErr w:type="spellStart"/>
      <w:r w:rsidR="00D82388" w:rsidRPr="00585A15">
        <w:rPr>
          <w:lang w:val="en-US"/>
        </w:rPr>
        <w:t>MycoSolutions</w:t>
      </w:r>
      <w:proofErr w:type="spellEnd"/>
      <w:r w:rsidR="00D82388" w:rsidRPr="00585A15">
        <w:rPr>
          <w:lang w:val="en-US"/>
        </w:rPr>
        <w:t xml:space="preserve"> </w:t>
      </w:r>
      <w:r w:rsidR="004E7A18">
        <w:rPr>
          <w:lang w:val="en-US"/>
        </w:rPr>
        <w:t xml:space="preserve">already </w:t>
      </w:r>
      <w:r w:rsidR="00D82388" w:rsidRPr="00585A15">
        <w:rPr>
          <w:lang w:val="en-US"/>
        </w:rPr>
        <w:t>and are expected to be de</w:t>
      </w:r>
      <w:r w:rsidR="004E7A18">
        <w:rPr>
          <w:lang w:val="en-US"/>
        </w:rPr>
        <w:t>ployed in the summer of 2017.</w:t>
      </w:r>
    </w:p>
    <w:p w:rsidR="00A10E24" w:rsidRPr="00585A15" w:rsidRDefault="00D82388" w:rsidP="00B80107">
      <w:pPr>
        <w:suppressAutoHyphens/>
        <w:spacing w:before="0" w:after="120" w:line="360" w:lineRule="auto"/>
        <w:rPr>
          <w:b/>
          <w:lang w:val="en-US"/>
        </w:rPr>
      </w:pPr>
      <w:r w:rsidRPr="00585A15">
        <w:rPr>
          <w:b/>
          <w:lang w:val="en-US"/>
        </w:rPr>
        <w:t>Bo</w:t>
      </w:r>
      <w:r w:rsidR="004072A5" w:rsidRPr="00585A15">
        <w:rPr>
          <w:b/>
          <w:lang w:val="en-US"/>
        </w:rPr>
        <w:t>x:</w:t>
      </w:r>
      <w:r w:rsidR="00B80107" w:rsidRPr="00585A15">
        <w:rPr>
          <w:b/>
          <w:lang w:val="en-US"/>
        </w:rPr>
        <w:t xml:space="preserve"> </w:t>
      </w:r>
      <w:r w:rsidR="004E7A18">
        <w:rPr>
          <w:b/>
          <w:lang w:val="en-US"/>
        </w:rPr>
        <w:t>I</w:t>
      </w:r>
      <w:r w:rsidRPr="00585A15">
        <w:rPr>
          <w:b/>
          <w:lang w:val="en-US"/>
        </w:rPr>
        <w:t>nternational market entry and production set-up</w:t>
      </w:r>
    </w:p>
    <w:p w:rsidR="004072A5" w:rsidRPr="00585A15" w:rsidRDefault="00D82388" w:rsidP="00B80107">
      <w:pPr>
        <w:suppressAutoHyphens/>
        <w:spacing w:before="0" w:after="120" w:line="360" w:lineRule="auto"/>
        <w:rPr>
          <w:lang w:val="en-US"/>
        </w:rPr>
      </w:pPr>
      <w:r w:rsidRPr="00585A15">
        <w:rPr>
          <w:lang w:val="en-US"/>
        </w:rPr>
        <w:t>In the spring of</w:t>
      </w:r>
      <w:r w:rsidR="00FD5C89" w:rsidRPr="00585A15">
        <w:rPr>
          <w:lang w:val="en-US"/>
        </w:rPr>
        <w:t xml:space="preserve"> 2016</w:t>
      </w:r>
      <w:r w:rsidRPr="00585A15">
        <w:rPr>
          <w:lang w:val="en-US"/>
        </w:rPr>
        <w:t>,</w:t>
      </w:r>
      <w:r w:rsidR="00FD5C89" w:rsidRPr="00585A15">
        <w:rPr>
          <w:lang w:val="en-US"/>
        </w:rPr>
        <w:t xml:space="preserve"> </w:t>
      </w:r>
      <w:r w:rsidR="00F1276A" w:rsidRPr="00585A15">
        <w:rPr>
          <w:lang w:val="en-US"/>
        </w:rPr>
        <w:t xml:space="preserve">Reto </w:t>
      </w:r>
      <w:proofErr w:type="spellStart"/>
      <w:r w:rsidR="00F1276A" w:rsidRPr="00585A15">
        <w:rPr>
          <w:lang w:val="en-US"/>
        </w:rPr>
        <w:t>Vincenz</w:t>
      </w:r>
      <w:proofErr w:type="spellEnd"/>
      <w:r w:rsidR="00FD5C89" w:rsidRPr="00585A15">
        <w:rPr>
          <w:lang w:val="en-US"/>
        </w:rPr>
        <w:t xml:space="preserve">, </w:t>
      </w:r>
      <w:r w:rsidRPr="00585A15">
        <w:rPr>
          <w:lang w:val="en-US"/>
        </w:rPr>
        <w:t xml:space="preserve">a business economist with longstanding experience </w:t>
      </w:r>
      <w:r w:rsidR="00993E56" w:rsidRPr="00585A15">
        <w:rPr>
          <w:lang w:val="en-US"/>
        </w:rPr>
        <w:t>in industrial companies and start-up</w:t>
      </w:r>
      <w:r w:rsidR="004E7A18">
        <w:rPr>
          <w:lang w:val="en-US"/>
        </w:rPr>
        <w:t>s</w:t>
      </w:r>
      <w:r w:rsidR="00993E56" w:rsidRPr="00585A15">
        <w:rPr>
          <w:lang w:val="en-US"/>
        </w:rPr>
        <w:t>, becam</w:t>
      </w:r>
      <w:r w:rsidR="004C5101" w:rsidRPr="00585A15">
        <w:rPr>
          <w:lang w:val="en-US"/>
        </w:rPr>
        <w:t xml:space="preserve">e CEO of </w:t>
      </w:r>
      <w:proofErr w:type="spellStart"/>
      <w:r w:rsidR="004C5101" w:rsidRPr="00585A15">
        <w:rPr>
          <w:lang w:val="en-US"/>
        </w:rPr>
        <w:t>MycoSolutions</w:t>
      </w:r>
      <w:proofErr w:type="spellEnd"/>
      <w:r w:rsidR="004C5101" w:rsidRPr="00585A15">
        <w:rPr>
          <w:lang w:val="en-US"/>
        </w:rPr>
        <w:t xml:space="preserve"> and took over the operative management of the fledgling company. </w:t>
      </w:r>
      <w:r w:rsidR="00D417B4" w:rsidRPr="00585A15">
        <w:rPr>
          <w:lang w:val="en-US"/>
        </w:rPr>
        <w:t xml:space="preserve">Thanks to start-up funding, in which </w:t>
      </w:r>
      <w:proofErr w:type="spellStart"/>
      <w:r w:rsidR="00D417B4" w:rsidRPr="00585A15">
        <w:rPr>
          <w:lang w:val="en-US"/>
        </w:rPr>
        <w:t>Vincenz</w:t>
      </w:r>
      <w:proofErr w:type="spellEnd"/>
      <w:r w:rsidR="00D417B4" w:rsidRPr="00585A15">
        <w:rPr>
          <w:lang w:val="en-US"/>
        </w:rPr>
        <w:t xml:space="preserve"> and Swisscom Ventures (the venture capital division of the Swisscom Group) were also involved, </w:t>
      </w:r>
      <w:proofErr w:type="spellStart"/>
      <w:r w:rsidR="00D417B4" w:rsidRPr="00585A15">
        <w:rPr>
          <w:lang w:val="en-US"/>
        </w:rPr>
        <w:t>MycoSolutions</w:t>
      </w:r>
      <w:proofErr w:type="spellEnd"/>
      <w:r w:rsidR="00D417B4" w:rsidRPr="00585A15">
        <w:rPr>
          <w:lang w:val="en-US"/>
        </w:rPr>
        <w:t xml:space="preserve"> can now make its entrance on the international</w:t>
      </w:r>
      <w:r w:rsidR="004E7A18">
        <w:rPr>
          <w:lang w:val="en-US"/>
        </w:rPr>
        <w:t xml:space="preserve"> market and ramp up production.</w:t>
      </w:r>
      <w:bookmarkStart w:id="0" w:name="_GoBack"/>
      <w:bookmarkEnd w:id="0"/>
    </w:p>
    <w:sectPr w:rsidR="004072A5" w:rsidRPr="00585A15" w:rsidSect="00391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5"/>
    <w:rsid w:val="00002778"/>
    <w:rsid w:val="000046CB"/>
    <w:rsid w:val="000052EC"/>
    <w:rsid w:val="00006D31"/>
    <w:rsid w:val="0001384B"/>
    <w:rsid w:val="0001696F"/>
    <w:rsid w:val="0002011F"/>
    <w:rsid w:val="00020230"/>
    <w:rsid w:val="0002181F"/>
    <w:rsid w:val="00025980"/>
    <w:rsid w:val="000277C6"/>
    <w:rsid w:val="00030211"/>
    <w:rsid w:val="00030828"/>
    <w:rsid w:val="00036E4B"/>
    <w:rsid w:val="00042A5C"/>
    <w:rsid w:val="00052F06"/>
    <w:rsid w:val="00053891"/>
    <w:rsid w:val="000624F8"/>
    <w:rsid w:val="00067219"/>
    <w:rsid w:val="00070360"/>
    <w:rsid w:val="0007266C"/>
    <w:rsid w:val="0007369A"/>
    <w:rsid w:val="00074446"/>
    <w:rsid w:val="000748A0"/>
    <w:rsid w:val="0007649C"/>
    <w:rsid w:val="00076511"/>
    <w:rsid w:val="00085BF8"/>
    <w:rsid w:val="000877DA"/>
    <w:rsid w:val="00090D5C"/>
    <w:rsid w:val="00093ADE"/>
    <w:rsid w:val="000A0B02"/>
    <w:rsid w:val="000A75BC"/>
    <w:rsid w:val="000B043A"/>
    <w:rsid w:val="000B04AF"/>
    <w:rsid w:val="000B3CB7"/>
    <w:rsid w:val="000B4F75"/>
    <w:rsid w:val="000C11B3"/>
    <w:rsid w:val="000C3322"/>
    <w:rsid w:val="000C4430"/>
    <w:rsid w:val="000C48B4"/>
    <w:rsid w:val="000D235A"/>
    <w:rsid w:val="000D26D8"/>
    <w:rsid w:val="000E07EC"/>
    <w:rsid w:val="000E53CB"/>
    <w:rsid w:val="000F75C9"/>
    <w:rsid w:val="00100CA8"/>
    <w:rsid w:val="00112D95"/>
    <w:rsid w:val="00114581"/>
    <w:rsid w:val="0011564E"/>
    <w:rsid w:val="00116241"/>
    <w:rsid w:val="001178AD"/>
    <w:rsid w:val="00121096"/>
    <w:rsid w:val="001211A6"/>
    <w:rsid w:val="001236BD"/>
    <w:rsid w:val="00123D1B"/>
    <w:rsid w:val="001327DD"/>
    <w:rsid w:val="00134FAA"/>
    <w:rsid w:val="00137408"/>
    <w:rsid w:val="00142716"/>
    <w:rsid w:val="0014280A"/>
    <w:rsid w:val="001428EC"/>
    <w:rsid w:val="00143EB7"/>
    <w:rsid w:val="00151DCB"/>
    <w:rsid w:val="001528CC"/>
    <w:rsid w:val="00153216"/>
    <w:rsid w:val="00153390"/>
    <w:rsid w:val="001541B0"/>
    <w:rsid w:val="00157F4C"/>
    <w:rsid w:val="001654E5"/>
    <w:rsid w:val="00166464"/>
    <w:rsid w:val="00167D30"/>
    <w:rsid w:val="00167EAA"/>
    <w:rsid w:val="001701DF"/>
    <w:rsid w:val="00170D40"/>
    <w:rsid w:val="0017228A"/>
    <w:rsid w:val="00175D04"/>
    <w:rsid w:val="00180378"/>
    <w:rsid w:val="001853F9"/>
    <w:rsid w:val="00185886"/>
    <w:rsid w:val="0019686F"/>
    <w:rsid w:val="00196D6E"/>
    <w:rsid w:val="001A7730"/>
    <w:rsid w:val="001B159D"/>
    <w:rsid w:val="001B4BA8"/>
    <w:rsid w:val="001B4C30"/>
    <w:rsid w:val="001B5EB9"/>
    <w:rsid w:val="001B6945"/>
    <w:rsid w:val="001B7872"/>
    <w:rsid w:val="001C61E3"/>
    <w:rsid w:val="001C6302"/>
    <w:rsid w:val="001C751A"/>
    <w:rsid w:val="001C7CD9"/>
    <w:rsid w:val="001D24CF"/>
    <w:rsid w:val="001D2DB1"/>
    <w:rsid w:val="001D3568"/>
    <w:rsid w:val="001D38DE"/>
    <w:rsid w:val="001D3CF2"/>
    <w:rsid w:val="001D4358"/>
    <w:rsid w:val="001D43B2"/>
    <w:rsid w:val="001D4E7A"/>
    <w:rsid w:val="001D64E7"/>
    <w:rsid w:val="001D6D88"/>
    <w:rsid w:val="001D7001"/>
    <w:rsid w:val="001E192A"/>
    <w:rsid w:val="001E2C6F"/>
    <w:rsid w:val="001E5202"/>
    <w:rsid w:val="001E6956"/>
    <w:rsid w:val="001E7251"/>
    <w:rsid w:val="001F3B78"/>
    <w:rsid w:val="001F7430"/>
    <w:rsid w:val="002016E9"/>
    <w:rsid w:val="002041C1"/>
    <w:rsid w:val="002056A7"/>
    <w:rsid w:val="002065F3"/>
    <w:rsid w:val="00210B30"/>
    <w:rsid w:val="0021681B"/>
    <w:rsid w:val="00221AFD"/>
    <w:rsid w:val="00227572"/>
    <w:rsid w:val="002279CE"/>
    <w:rsid w:val="00230931"/>
    <w:rsid w:val="002321D3"/>
    <w:rsid w:val="00233A63"/>
    <w:rsid w:val="00234E6C"/>
    <w:rsid w:val="00235509"/>
    <w:rsid w:val="00243DE9"/>
    <w:rsid w:val="00244036"/>
    <w:rsid w:val="00250755"/>
    <w:rsid w:val="002527BC"/>
    <w:rsid w:val="00252A76"/>
    <w:rsid w:val="0025749B"/>
    <w:rsid w:val="00257F74"/>
    <w:rsid w:val="00262706"/>
    <w:rsid w:val="00264EA0"/>
    <w:rsid w:val="00266304"/>
    <w:rsid w:val="00266AD7"/>
    <w:rsid w:val="00271B2B"/>
    <w:rsid w:val="00274C48"/>
    <w:rsid w:val="002756C0"/>
    <w:rsid w:val="00281999"/>
    <w:rsid w:val="0029079E"/>
    <w:rsid w:val="002910E8"/>
    <w:rsid w:val="002939CB"/>
    <w:rsid w:val="00294FA6"/>
    <w:rsid w:val="00295C26"/>
    <w:rsid w:val="002970BA"/>
    <w:rsid w:val="002977A9"/>
    <w:rsid w:val="002B1D4C"/>
    <w:rsid w:val="002B25BB"/>
    <w:rsid w:val="002B282C"/>
    <w:rsid w:val="002B3A7C"/>
    <w:rsid w:val="002B5140"/>
    <w:rsid w:val="002B6CFD"/>
    <w:rsid w:val="002C1AB3"/>
    <w:rsid w:val="002C500E"/>
    <w:rsid w:val="002C554E"/>
    <w:rsid w:val="002C5F42"/>
    <w:rsid w:val="002D0C5D"/>
    <w:rsid w:val="002D0D64"/>
    <w:rsid w:val="002D3651"/>
    <w:rsid w:val="002D5B0C"/>
    <w:rsid w:val="002E2149"/>
    <w:rsid w:val="002E4279"/>
    <w:rsid w:val="002F38A7"/>
    <w:rsid w:val="002F43F2"/>
    <w:rsid w:val="00301A82"/>
    <w:rsid w:val="00302C3A"/>
    <w:rsid w:val="00304F71"/>
    <w:rsid w:val="00307A5F"/>
    <w:rsid w:val="0031006B"/>
    <w:rsid w:val="00310244"/>
    <w:rsid w:val="00311BA1"/>
    <w:rsid w:val="00311CB0"/>
    <w:rsid w:val="00313D1A"/>
    <w:rsid w:val="00322AA3"/>
    <w:rsid w:val="003238AB"/>
    <w:rsid w:val="00325E37"/>
    <w:rsid w:val="0033186B"/>
    <w:rsid w:val="00331D2F"/>
    <w:rsid w:val="00332067"/>
    <w:rsid w:val="00336AB7"/>
    <w:rsid w:val="00340670"/>
    <w:rsid w:val="00343655"/>
    <w:rsid w:val="003454C5"/>
    <w:rsid w:val="00346CFD"/>
    <w:rsid w:val="00353314"/>
    <w:rsid w:val="0035365C"/>
    <w:rsid w:val="003539E8"/>
    <w:rsid w:val="0035590E"/>
    <w:rsid w:val="003569CD"/>
    <w:rsid w:val="00374295"/>
    <w:rsid w:val="00374711"/>
    <w:rsid w:val="00380F93"/>
    <w:rsid w:val="00381C75"/>
    <w:rsid w:val="0038281F"/>
    <w:rsid w:val="00383E3F"/>
    <w:rsid w:val="00386E2B"/>
    <w:rsid w:val="003874FD"/>
    <w:rsid w:val="003875DA"/>
    <w:rsid w:val="00390152"/>
    <w:rsid w:val="003918EF"/>
    <w:rsid w:val="00391C71"/>
    <w:rsid w:val="0039346F"/>
    <w:rsid w:val="003941FD"/>
    <w:rsid w:val="003946B2"/>
    <w:rsid w:val="003A61A9"/>
    <w:rsid w:val="003A6E65"/>
    <w:rsid w:val="003A6F89"/>
    <w:rsid w:val="003A75C5"/>
    <w:rsid w:val="003B0B68"/>
    <w:rsid w:val="003B0FB6"/>
    <w:rsid w:val="003B20F5"/>
    <w:rsid w:val="003B397D"/>
    <w:rsid w:val="003B4DF8"/>
    <w:rsid w:val="003B5A4B"/>
    <w:rsid w:val="003B64E3"/>
    <w:rsid w:val="003C3AFF"/>
    <w:rsid w:val="003C3EA7"/>
    <w:rsid w:val="003C6D33"/>
    <w:rsid w:val="003D3A7F"/>
    <w:rsid w:val="003D4452"/>
    <w:rsid w:val="003E36B1"/>
    <w:rsid w:val="003E59F5"/>
    <w:rsid w:val="003E6020"/>
    <w:rsid w:val="003F11F4"/>
    <w:rsid w:val="003F465A"/>
    <w:rsid w:val="00400113"/>
    <w:rsid w:val="004020A6"/>
    <w:rsid w:val="004072A5"/>
    <w:rsid w:val="004077A8"/>
    <w:rsid w:val="00411D5F"/>
    <w:rsid w:val="004120D0"/>
    <w:rsid w:val="00414672"/>
    <w:rsid w:val="00420920"/>
    <w:rsid w:val="00424F5F"/>
    <w:rsid w:val="0042587D"/>
    <w:rsid w:val="0042774C"/>
    <w:rsid w:val="00427CF8"/>
    <w:rsid w:val="00427DCF"/>
    <w:rsid w:val="00431DF9"/>
    <w:rsid w:val="004373DE"/>
    <w:rsid w:val="0044429F"/>
    <w:rsid w:val="00452257"/>
    <w:rsid w:val="00475CC8"/>
    <w:rsid w:val="00476586"/>
    <w:rsid w:val="0048245D"/>
    <w:rsid w:val="0048471E"/>
    <w:rsid w:val="0048674B"/>
    <w:rsid w:val="00492F8F"/>
    <w:rsid w:val="004938DB"/>
    <w:rsid w:val="00493E8B"/>
    <w:rsid w:val="004951AB"/>
    <w:rsid w:val="00496196"/>
    <w:rsid w:val="00496FC1"/>
    <w:rsid w:val="004A0FD9"/>
    <w:rsid w:val="004A462D"/>
    <w:rsid w:val="004A5A17"/>
    <w:rsid w:val="004A65DD"/>
    <w:rsid w:val="004A6B78"/>
    <w:rsid w:val="004B2504"/>
    <w:rsid w:val="004B2804"/>
    <w:rsid w:val="004B3D51"/>
    <w:rsid w:val="004C5101"/>
    <w:rsid w:val="004D31CA"/>
    <w:rsid w:val="004D3F04"/>
    <w:rsid w:val="004E2775"/>
    <w:rsid w:val="004E488C"/>
    <w:rsid w:val="004E660B"/>
    <w:rsid w:val="004E7A18"/>
    <w:rsid w:val="004E7A35"/>
    <w:rsid w:val="004F1B5A"/>
    <w:rsid w:val="004F6828"/>
    <w:rsid w:val="00500D3A"/>
    <w:rsid w:val="0050561A"/>
    <w:rsid w:val="00511215"/>
    <w:rsid w:val="00511524"/>
    <w:rsid w:val="00512545"/>
    <w:rsid w:val="00514A35"/>
    <w:rsid w:val="00514B47"/>
    <w:rsid w:val="00530C4A"/>
    <w:rsid w:val="0053355E"/>
    <w:rsid w:val="00536430"/>
    <w:rsid w:val="005408BA"/>
    <w:rsid w:val="00540C6C"/>
    <w:rsid w:val="00540EEC"/>
    <w:rsid w:val="005427BB"/>
    <w:rsid w:val="005428BB"/>
    <w:rsid w:val="005476DC"/>
    <w:rsid w:val="005538D2"/>
    <w:rsid w:val="00553A5B"/>
    <w:rsid w:val="00557638"/>
    <w:rsid w:val="00557BAC"/>
    <w:rsid w:val="005605BD"/>
    <w:rsid w:val="00561522"/>
    <w:rsid w:val="00562FC7"/>
    <w:rsid w:val="00566190"/>
    <w:rsid w:val="005675D2"/>
    <w:rsid w:val="00575F94"/>
    <w:rsid w:val="0058230E"/>
    <w:rsid w:val="00585A15"/>
    <w:rsid w:val="00585AB5"/>
    <w:rsid w:val="00587232"/>
    <w:rsid w:val="00587F36"/>
    <w:rsid w:val="00592628"/>
    <w:rsid w:val="00592F2D"/>
    <w:rsid w:val="00594B11"/>
    <w:rsid w:val="0059653F"/>
    <w:rsid w:val="005A0AA7"/>
    <w:rsid w:val="005A2724"/>
    <w:rsid w:val="005A3080"/>
    <w:rsid w:val="005A6AC7"/>
    <w:rsid w:val="005B0DED"/>
    <w:rsid w:val="005B3375"/>
    <w:rsid w:val="005B70FB"/>
    <w:rsid w:val="005C0516"/>
    <w:rsid w:val="005C1591"/>
    <w:rsid w:val="005C26A5"/>
    <w:rsid w:val="005C40E2"/>
    <w:rsid w:val="005C41F9"/>
    <w:rsid w:val="005C75CB"/>
    <w:rsid w:val="005D2A3F"/>
    <w:rsid w:val="005D3E60"/>
    <w:rsid w:val="005D6099"/>
    <w:rsid w:val="005D7D63"/>
    <w:rsid w:val="005E1260"/>
    <w:rsid w:val="005E2FD9"/>
    <w:rsid w:val="005E560C"/>
    <w:rsid w:val="005E5BB1"/>
    <w:rsid w:val="005F7D00"/>
    <w:rsid w:val="00600904"/>
    <w:rsid w:val="00601AD2"/>
    <w:rsid w:val="0060354F"/>
    <w:rsid w:val="00606CD8"/>
    <w:rsid w:val="00607889"/>
    <w:rsid w:val="00613C27"/>
    <w:rsid w:val="00617478"/>
    <w:rsid w:val="00625405"/>
    <w:rsid w:val="006411D4"/>
    <w:rsid w:val="00645489"/>
    <w:rsid w:val="00645A3F"/>
    <w:rsid w:val="0064680A"/>
    <w:rsid w:val="00651383"/>
    <w:rsid w:val="00655E55"/>
    <w:rsid w:val="006619B4"/>
    <w:rsid w:val="00662D11"/>
    <w:rsid w:val="00663F09"/>
    <w:rsid w:val="00665168"/>
    <w:rsid w:val="006704F0"/>
    <w:rsid w:val="006708C0"/>
    <w:rsid w:val="006712C5"/>
    <w:rsid w:val="006769AE"/>
    <w:rsid w:val="0067723B"/>
    <w:rsid w:val="00683D62"/>
    <w:rsid w:val="00684243"/>
    <w:rsid w:val="00684E2F"/>
    <w:rsid w:val="006949EC"/>
    <w:rsid w:val="00696C18"/>
    <w:rsid w:val="006A339C"/>
    <w:rsid w:val="006A4617"/>
    <w:rsid w:val="006B00FD"/>
    <w:rsid w:val="006B0357"/>
    <w:rsid w:val="006B1158"/>
    <w:rsid w:val="006B12A2"/>
    <w:rsid w:val="006B3431"/>
    <w:rsid w:val="006B483F"/>
    <w:rsid w:val="006C0CAC"/>
    <w:rsid w:val="006C61C0"/>
    <w:rsid w:val="006C71A4"/>
    <w:rsid w:val="006D35B2"/>
    <w:rsid w:val="006D4046"/>
    <w:rsid w:val="006D452C"/>
    <w:rsid w:val="006D544B"/>
    <w:rsid w:val="006D65B2"/>
    <w:rsid w:val="006E0D69"/>
    <w:rsid w:val="006E1DF6"/>
    <w:rsid w:val="006E23D1"/>
    <w:rsid w:val="006E3480"/>
    <w:rsid w:val="006E6D71"/>
    <w:rsid w:val="006E75C3"/>
    <w:rsid w:val="006F09C6"/>
    <w:rsid w:val="006F0B95"/>
    <w:rsid w:val="006F2A24"/>
    <w:rsid w:val="006F2F3D"/>
    <w:rsid w:val="006F467E"/>
    <w:rsid w:val="006F5C80"/>
    <w:rsid w:val="006F6E27"/>
    <w:rsid w:val="006F6F4F"/>
    <w:rsid w:val="007013B4"/>
    <w:rsid w:val="007071CF"/>
    <w:rsid w:val="007111C1"/>
    <w:rsid w:val="00711BEC"/>
    <w:rsid w:val="007124D3"/>
    <w:rsid w:val="007163BA"/>
    <w:rsid w:val="0072176D"/>
    <w:rsid w:val="0072305B"/>
    <w:rsid w:val="00723F7C"/>
    <w:rsid w:val="00724756"/>
    <w:rsid w:val="00725F59"/>
    <w:rsid w:val="00730111"/>
    <w:rsid w:val="00730C37"/>
    <w:rsid w:val="0073114C"/>
    <w:rsid w:val="00737466"/>
    <w:rsid w:val="00737493"/>
    <w:rsid w:val="0074034D"/>
    <w:rsid w:val="00740D5D"/>
    <w:rsid w:val="00741CBC"/>
    <w:rsid w:val="00744574"/>
    <w:rsid w:val="007452C6"/>
    <w:rsid w:val="007462D7"/>
    <w:rsid w:val="00757897"/>
    <w:rsid w:val="0076338F"/>
    <w:rsid w:val="0076406C"/>
    <w:rsid w:val="00764BDD"/>
    <w:rsid w:val="007652E8"/>
    <w:rsid w:val="00767782"/>
    <w:rsid w:val="00772616"/>
    <w:rsid w:val="007730DE"/>
    <w:rsid w:val="00781775"/>
    <w:rsid w:val="00781FE4"/>
    <w:rsid w:val="00786730"/>
    <w:rsid w:val="00786D0C"/>
    <w:rsid w:val="00787BE1"/>
    <w:rsid w:val="007928C5"/>
    <w:rsid w:val="00795A57"/>
    <w:rsid w:val="00796C60"/>
    <w:rsid w:val="007A33B1"/>
    <w:rsid w:val="007B0FF7"/>
    <w:rsid w:val="007B113F"/>
    <w:rsid w:val="007B1A77"/>
    <w:rsid w:val="007B3279"/>
    <w:rsid w:val="007B3D02"/>
    <w:rsid w:val="007B60EC"/>
    <w:rsid w:val="007C1A5C"/>
    <w:rsid w:val="007C202B"/>
    <w:rsid w:val="007C62B8"/>
    <w:rsid w:val="007C7E42"/>
    <w:rsid w:val="007D431E"/>
    <w:rsid w:val="007E0320"/>
    <w:rsid w:val="007E0D7A"/>
    <w:rsid w:val="007E2BA6"/>
    <w:rsid w:val="007E3F83"/>
    <w:rsid w:val="007F140A"/>
    <w:rsid w:val="007F3348"/>
    <w:rsid w:val="007F47DC"/>
    <w:rsid w:val="007F7B9C"/>
    <w:rsid w:val="008021CD"/>
    <w:rsid w:val="00810746"/>
    <w:rsid w:val="00810848"/>
    <w:rsid w:val="00811EFE"/>
    <w:rsid w:val="008160B7"/>
    <w:rsid w:val="00817F4E"/>
    <w:rsid w:val="00820DAF"/>
    <w:rsid w:val="00821938"/>
    <w:rsid w:val="008244F7"/>
    <w:rsid w:val="00824CF7"/>
    <w:rsid w:val="008260B8"/>
    <w:rsid w:val="008261C5"/>
    <w:rsid w:val="008271E6"/>
    <w:rsid w:val="00827235"/>
    <w:rsid w:val="008274EE"/>
    <w:rsid w:val="008305AF"/>
    <w:rsid w:val="008351A6"/>
    <w:rsid w:val="0083700D"/>
    <w:rsid w:val="008409E0"/>
    <w:rsid w:val="00842E27"/>
    <w:rsid w:val="0084462F"/>
    <w:rsid w:val="00847246"/>
    <w:rsid w:val="00853F22"/>
    <w:rsid w:val="00857B45"/>
    <w:rsid w:val="008605DF"/>
    <w:rsid w:val="008631F2"/>
    <w:rsid w:val="008654F1"/>
    <w:rsid w:val="00871E2A"/>
    <w:rsid w:val="0088365C"/>
    <w:rsid w:val="00886C1E"/>
    <w:rsid w:val="00887200"/>
    <w:rsid w:val="00887CF0"/>
    <w:rsid w:val="00890D14"/>
    <w:rsid w:val="00894963"/>
    <w:rsid w:val="0089649A"/>
    <w:rsid w:val="008970F6"/>
    <w:rsid w:val="008A04FA"/>
    <w:rsid w:val="008A22B7"/>
    <w:rsid w:val="008A257B"/>
    <w:rsid w:val="008A5F6D"/>
    <w:rsid w:val="008A7C2F"/>
    <w:rsid w:val="008B3082"/>
    <w:rsid w:val="008B4C44"/>
    <w:rsid w:val="008B5EC9"/>
    <w:rsid w:val="008C02F6"/>
    <w:rsid w:val="008D0AF0"/>
    <w:rsid w:val="008D250A"/>
    <w:rsid w:val="008D2F35"/>
    <w:rsid w:val="008D308C"/>
    <w:rsid w:val="008D3868"/>
    <w:rsid w:val="008D71D7"/>
    <w:rsid w:val="008D7D11"/>
    <w:rsid w:val="008E14AC"/>
    <w:rsid w:val="008E1F3E"/>
    <w:rsid w:val="008E2A8B"/>
    <w:rsid w:val="008E2B75"/>
    <w:rsid w:val="008E5832"/>
    <w:rsid w:val="008F073E"/>
    <w:rsid w:val="008F1839"/>
    <w:rsid w:val="008F2EAB"/>
    <w:rsid w:val="008F4C70"/>
    <w:rsid w:val="008F6150"/>
    <w:rsid w:val="009005EC"/>
    <w:rsid w:val="009069A8"/>
    <w:rsid w:val="009079BC"/>
    <w:rsid w:val="0091196F"/>
    <w:rsid w:val="009160A4"/>
    <w:rsid w:val="00920BD2"/>
    <w:rsid w:val="009251B0"/>
    <w:rsid w:val="0092607E"/>
    <w:rsid w:val="009271A2"/>
    <w:rsid w:val="00927FB6"/>
    <w:rsid w:val="00930C9C"/>
    <w:rsid w:val="00931C98"/>
    <w:rsid w:val="009370B6"/>
    <w:rsid w:val="00941244"/>
    <w:rsid w:val="009434CE"/>
    <w:rsid w:val="0094382D"/>
    <w:rsid w:val="00947324"/>
    <w:rsid w:val="00947EAD"/>
    <w:rsid w:val="00950396"/>
    <w:rsid w:val="00954047"/>
    <w:rsid w:val="0095470D"/>
    <w:rsid w:val="00957DCB"/>
    <w:rsid w:val="00960BE1"/>
    <w:rsid w:val="00961C43"/>
    <w:rsid w:val="00963194"/>
    <w:rsid w:val="009632B2"/>
    <w:rsid w:val="00963FA5"/>
    <w:rsid w:val="00964379"/>
    <w:rsid w:val="00966878"/>
    <w:rsid w:val="00967620"/>
    <w:rsid w:val="009731BD"/>
    <w:rsid w:val="00975552"/>
    <w:rsid w:val="00976842"/>
    <w:rsid w:val="00983815"/>
    <w:rsid w:val="00983D6A"/>
    <w:rsid w:val="00984A3E"/>
    <w:rsid w:val="0099017C"/>
    <w:rsid w:val="00992174"/>
    <w:rsid w:val="00993E56"/>
    <w:rsid w:val="00996696"/>
    <w:rsid w:val="009A376E"/>
    <w:rsid w:val="009A42F7"/>
    <w:rsid w:val="009A462A"/>
    <w:rsid w:val="009A47D6"/>
    <w:rsid w:val="009B2ED0"/>
    <w:rsid w:val="009B3292"/>
    <w:rsid w:val="009B6EE1"/>
    <w:rsid w:val="009C0DC5"/>
    <w:rsid w:val="009C16FA"/>
    <w:rsid w:val="009C2E86"/>
    <w:rsid w:val="009C476D"/>
    <w:rsid w:val="009D5BA5"/>
    <w:rsid w:val="009E39F4"/>
    <w:rsid w:val="009E6607"/>
    <w:rsid w:val="009E7642"/>
    <w:rsid w:val="009F61C2"/>
    <w:rsid w:val="009F68F4"/>
    <w:rsid w:val="009F73FD"/>
    <w:rsid w:val="009F74F4"/>
    <w:rsid w:val="00A05328"/>
    <w:rsid w:val="00A05E9D"/>
    <w:rsid w:val="00A068C2"/>
    <w:rsid w:val="00A07BA0"/>
    <w:rsid w:val="00A07E12"/>
    <w:rsid w:val="00A106F7"/>
    <w:rsid w:val="00A10706"/>
    <w:rsid w:val="00A10E24"/>
    <w:rsid w:val="00A16079"/>
    <w:rsid w:val="00A1762D"/>
    <w:rsid w:val="00A21F8B"/>
    <w:rsid w:val="00A304CA"/>
    <w:rsid w:val="00A331D0"/>
    <w:rsid w:val="00A332C3"/>
    <w:rsid w:val="00A33E1E"/>
    <w:rsid w:val="00A36CB9"/>
    <w:rsid w:val="00A46783"/>
    <w:rsid w:val="00A477E3"/>
    <w:rsid w:val="00A47889"/>
    <w:rsid w:val="00A541A5"/>
    <w:rsid w:val="00A554FC"/>
    <w:rsid w:val="00A5586C"/>
    <w:rsid w:val="00A65382"/>
    <w:rsid w:val="00A66B9E"/>
    <w:rsid w:val="00A700DD"/>
    <w:rsid w:val="00A7248B"/>
    <w:rsid w:val="00A7389E"/>
    <w:rsid w:val="00A73EAE"/>
    <w:rsid w:val="00A74EB2"/>
    <w:rsid w:val="00A77344"/>
    <w:rsid w:val="00A83FF9"/>
    <w:rsid w:val="00A85E8F"/>
    <w:rsid w:val="00A86A81"/>
    <w:rsid w:val="00A873CC"/>
    <w:rsid w:val="00A92DA8"/>
    <w:rsid w:val="00A9461A"/>
    <w:rsid w:val="00A94CA2"/>
    <w:rsid w:val="00AA1D25"/>
    <w:rsid w:val="00AA2BF5"/>
    <w:rsid w:val="00AA2E45"/>
    <w:rsid w:val="00AA325C"/>
    <w:rsid w:val="00AA5FC0"/>
    <w:rsid w:val="00AA69B9"/>
    <w:rsid w:val="00AA71C9"/>
    <w:rsid w:val="00AA7AF2"/>
    <w:rsid w:val="00AA7C8B"/>
    <w:rsid w:val="00AB017D"/>
    <w:rsid w:val="00AB1D8D"/>
    <w:rsid w:val="00AB1E3D"/>
    <w:rsid w:val="00AC0911"/>
    <w:rsid w:val="00AC16EE"/>
    <w:rsid w:val="00AC1AC8"/>
    <w:rsid w:val="00AC7EDA"/>
    <w:rsid w:val="00AD1235"/>
    <w:rsid w:val="00AD17C4"/>
    <w:rsid w:val="00AD1FCC"/>
    <w:rsid w:val="00AD4F00"/>
    <w:rsid w:val="00AD5E1A"/>
    <w:rsid w:val="00AD6BDD"/>
    <w:rsid w:val="00AE0AE9"/>
    <w:rsid w:val="00AE288E"/>
    <w:rsid w:val="00AE2A3F"/>
    <w:rsid w:val="00AE5134"/>
    <w:rsid w:val="00AE6D4E"/>
    <w:rsid w:val="00AF0A91"/>
    <w:rsid w:val="00B05BD1"/>
    <w:rsid w:val="00B11CE0"/>
    <w:rsid w:val="00B125B2"/>
    <w:rsid w:val="00B12F76"/>
    <w:rsid w:val="00B13A29"/>
    <w:rsid w:val="00B14257"/>
    <w:rsid w:val="00B142AF"/>
    <w:rsid w:val="00B1792C"/>
    <w:rsid w:val="00B246E8"/>
    <w:rsid w:val="00B252BB"/>
    <w:rsid w:val="00B252D1"/>
    <w:rsid w:val="00B3044E"/>
    <w:rsid w:val="00B307AF"/>
    <w:rsid w:val="00B34F46"/>
    <w:rsid w:val="00B35060"/>
    <w:rsid w:val="00B3642A"/>
    <w:rsid w:val="00B40381"/>
    <w:rsid w:val="00B4393C"/>
    <w:rsid w:val="00B443A4"/>
    <w:rsid w:val="00B45767"/>
    <w:rsid w:val="00B47D9B"/>
    <w:rsid w:val="00B51C48"/>
    <w:rsid w:val="00B53991"/>
    <w:rsid w:val="00B675DB"/>
    <w:rsid w:val="00B747CD"/>
    <w:rsid w:val="00B765E4"/>
    <w:rsid w:val="00B77DDB"/>
    <w:rsid w:val="00B80107"/>
    <w:rsid w:val="00B81295"/>
    <w:rsid w:val="00B81BA7"/>
    <w:rsid w:val="00B81BE8"/>
    <w:rsid w:val="00B82199"/>
    <w:rsid w:val="00B95E1D"/>
    <w:rsid w:val="00BA0694"/>
    <w:rsid w:val="00BA095F"/>
    <w:rsid w:val="00BA1406"/>
    <w:rsid w:val="00BA1570"/>
    <w:rsid w:val="00BA3681"/>
    <w:rsid w:val="00BA738D"/>
    <w:rsid w:val="00BB0F49"/>
    <w:rsid w:val="00BB1696"/>
    <w:rsid w:val="00BB1BDE"/>
    <w:rsid w:val="00BB2AA6"/>
    <w:rsid w:val="00BB3C88"/>
    <w:rsid w:val="00BB5A04"/>
    <w:rsid w:val="00BB61AA"/>
    <w:rsid w:val="00BC30C0"/>
    <w:rsid w:val="00BC3BEC"/>
    <w:rsid w:val="00BD02FE"/>
    <w:rsid w:val="00BD13FF"/>
    <w:rsid w:val="00BD2160"/>
    <w:rsid w:val="00BD2390"/>
    <w:rsid w:val="00BD7D7D"/>
    <w:rsid w:val="00BE2913"/>
    <w:rsid w:val="00BF606F"/>
    <w:rsid w:val="00C012F6"/>
    <w:rsid w:val="00C02BFE"/>
    <w:rsid w:val="00C06229"/>
    <w:rsid w:val="00C07CC9"/>
    <w:rsid w:val="00C16FAD"/>
    <w:rsid w:val="00C20ADF"/>
    <w:rsid w:val="00C216EE"/>
    <w:rsid w:val="00C235F2"/>
    <w:rsid w:val="00C27C9B"/>
    <w:rsid w:val="00C36E76"/>
    <w:rsid w:val="00C3752C"/>
    <w:rsid w:val="00C40BB1"/>
    <w:rsid w:val="00C42CFF"/>
    <w:rsid w:val="00C4555A"/>
    <w:rsid w:val="00C46D8F"/>
    <w:rsid w:val="00C46FB7"/>
    <w:rsid w:val="00C47190"/>
    <w:rsid w:val="00C52AA1"/>
    <w:rsid w:val="00C533E6"/>
    <w:rsid w:val="00C63343"/>
    <w:rsid w:val="00C7131D"/>
    <w:rsid w:val="00C72040"/>
    <w:rsid w:val="00C76925"/>
    <w:rsid w:val="00C811FA"/>
    <w:rsid w:val="00C82AA1"/>
    <w:rsid w:val="00C944D1"/>
    <w:rsid w:val="00C974CD"/>
    <w:rsid w:val="00CA1D11"/>
    <w:rsid w:val="00CA3255"/>
    <w:rsid w:val="00CA3DFE"/>
    <w:rsid w:val="00CA5578"/>
    <w:rsid w:val="00CB029C"/>
    <w:rsid w:val="00CB0627"/>
    <w:rsid w:val="00CB0BE5"/>
    <w:rsid w:val="00CB0C10"/>
    <w:rsid w:val="00CB20C1"/>
    <w:rsid w:val="00CB213C"/>
    <w:rsid w:val="00CB52CD"/>
    <w:rsid w:val="00CC020F"/>
    <w:rsid w:val="00CC4CAC"/>
    <w:rsid w:val="00CD36A6"/>
    <w:rsid w:val="00CD4E7C"/>
    <w:rsid w:val="00CD61F1"/>
    <w:rsid w:val="00CD7B81"/>
    <w:rsid w:val="00CE3CF0"/>
    <w:rsid w:val="00CF030D"/>
    <w:rsid w:val="00CF1773"/>
    <w:rsid w:val="00CF1CE8"/>
    <w:rsid w:val="00CF5BA7"/>
    <w:rsid w:val="00CF7824"/>
    <w:rsid w:val="00CF7BCF"/>
    <w:rsid w:val="00D040A1"/>
    <w:rsid w:val="00D04CA0"/>
    <w:rsid w:val="00D13843"/>
    <w:rsid w:val="00D22295"/>
    <w:rsid w:val="00D274C1"/>
    <w:rsid w:val="00D27B74"/>
    <w:rsid w:val="00D30938"/>
    <w:rsid w:val="00D31C66"/>
    <w:rsid w:val="00D31C89"/>
    <w:rsid w:val="00D3203B"/>
    <w:rsid w:val="00D35BA6"/>
    <w:rsid w:val="00D35C8E"/>
    <w:rsid w:val="00D37119"/>
    <w:rsid w:val="00D417B4"/>
    <w:rsid w:val="00D4200A"/>
    <w:rsid w:val="00D4364D"/>
    <w:rsid w:val="00D50EA8"/>
    <w:rsid w:val="00D650D1"/>
    <w:rsid w:val="00D74591"/>
    <w:rsid w:val="00D74BF9"/>
    <w:rsid w:val="00D7680F"/>
    <w:rsid w:val="00D76CB9"/>
    <w:rsid w:val="00D82388"/>
    <w:rsid w:val="00D8488A"/>
    <w:rsid w:val="00D85F2C"/>
    <w:rsid w:val="00D9149C"/>
    <w:rsid w:val="00D94F78"/>
    <w:rsid w:val="00D963D0"/>
    <w:rsid w:val="00DA33D1"/>
    <w:rsid w:val="00DA3FA4"/>
    <w:rsid w:val="00DA64F5"/>
    <w:rsid w:val="00DB57BE"/>
    <w:rsid w:val="00DB7220"/>
    <w:rsid w:val="00DB764A"/>
    <w:rsid w:val="00DB7FC1"/>
    <w:rsid w:val="00DC247E"/>
    <w:rsid w:val="00DC2B19"/>
    <w:rsid w:val="00DC3228"/>
    <w:rsid w:val="00DC3AF3"/>
    <w:rsid w:val="00DC470D"/>
    <w:rsid w:val="00DC5842"/>
    <w:rsid w:val="00DC63E0"/>
    <w:rsid w:val="00DD13CA"/>
    <w:rsid w:val="00DD40C1"/>
    <w:rsid w:val="00DD5E89"/>
    <w:rsid w:val="00DE00A4"/>
    <w:rsid w:val="00DE2864"/>
    <w:rsid w:val="00DF0B71"/>
    <w:rsid w:val="00DF2FA2"/>
    <w:rsid w:val="00DF48A1"/>
    <w:rsid w:val="00DF4982"/>
    <w:rsid w:val="00DF7325"/>
    <w:rsid w:val="00DF7B30"/>
    <w:rsid w:val="00E11998"/>
    <w:rsid w:val="00E122BF"/>
    <w:rsid w:val="00E12B44"/>
    <w:rsid w:val="00E14FE9"/>
    <w:rsid w:val="00E151B4"/>
    <w:rsid w:val="00E15A9B"/>
    <w:rsid w:val="00E217D3"/>
    <w:rsid w:val="00E21AA4"/>
    <w:rsid w:val="00E2219A"/>
    <w:rsid w:val="00E2543B"/>
    <w:rsid w:val="00E270A6"/>
    <w:rsid w:val="00E35D83"/>
    <w:rsid w:val="00E37F78"/>
    <w:rsid w:val="00E401DF"/>
    <w:rsid w:val="00E41C53"/>
    <w:rsid w:val="00E41F42"/>
    <w:rsid w:val="00E42DBD"/>
    <w:rsid w:val="00E435DB"/>
    <w:rsid w:val="00E44000"/>
    <w:rsid w:val="00E44C5F"/>
    <w:rsid w:val="00E5068D"/>
    <w:rsid w:val="00E50E2A"/>
    <w:rsid w:val="00E51B78"/>
    <w:rsid w:val="00E5253E"/>
    <w:rsid w:val="00E52A87"/>
    <w:rsid w:val="00E5364F"/>
    <w:rsid w:val="00E5529C"/>
    <w:rsid w:val="00E57AF1"/>
    <w:rsid w:val="00E57BB4"/>
    <w:rsid w:val="00E627ED"/>
    <w:rsid w:val="00E627F6"/>
    <w:rsid w:val="00E631DE"/>
    <w:rsid w:val="00E65A65"/>
    <w:rsid w:val="00E67106"/>
    <w:rsid w:val="00E72232"/>
    <w:rsid w:val="00E767C9"/>
    <w:rsid w:val="00E7750F"/>
    <w:rsid w:val="00E840F8"/>
    <w:rsid w:val="00E85C29"/>
    <w:rsid w:val="00E85DB0"/>
    <w:rsid w:val="00E87ADC"/>
    <w:rsid w:val="00E87FA3"/>
    <w:rsid w:val="00E900F9"/>
    <w:rsid w:val="00E909A1"/>
    <w:rsid w:val="00E96781"/>
    <w:rsid w:val="00EA1983"/>
    <w:rsid w:val="00EA3597"/>
    <w:rsid w:val="00EA662C"/>
    <w:rsid w:val="00EB136A"/>
    <w:rsid w:val="00EB7C2E"/>
    <w:rsid w:val="00EC090A"/>
    <w:rsid w:val="00EC584D"/>
    <w:rsid w:val="00EC5FCB"/>
    <w:rsid w:val="00EC7595"/>
    <w:rsid w:val="00EC7765"/>
    <w:rsid w:val="00ED090E"/>
    <w:rsid w:val="00ED1CC4"/>
    <w:rsid w:val="00ED76BB"/>
    <w:rsid w:val="00EE02F1"/>
    <w:rsid w:val="00EE0FDD"/>
    <w:rsid w:val="00EF27BA"/>
    <w:rsid w:val="00EF3A41"/>
    <w:rsid w:val="00EF48ED"/>
    <w:rsid w:val="00F01CA3"/>
    <w:rsid w:val="00F05828"/>
    <w:rsid w:val="00F07F10"/>
    <w:rsid w:val="00F10078"/>
    <w:rsid w:val="00F10BEB"/>
    <w:rsid w:val="00F1276A"/>
    <w:rsid w:val="00F12FFF"/>
    <w:rsid w:val="00F20E23"/>
    <w:rsid w:val="00F21138"/>
    <w:rsid w:val="00F224A7"/>
    <w:rsid w:val="00F234DF"/>
    <w:rsid w:val="00F2423E"/>
    <w:rsid w:val="00F25656"/>
    <w:rsid w:val="00F31D92"/>
    <w:rsid w:val="00F32341"/>
    <w:rsid w:val="00F32F9F"/>
    <w:rsid w:val="00F44B15"/>
    <w:rsid w:val="00F52A31"/>
    <w:rsid w:val="00F54872"/>
    <w:rsid w:val="00F5713A"/>
    <w:rsid w:val="00F70860"/>
    <w:rsid w:val="00F72867"/>
    <w:rsid w:val="00F80C50"/>
    <w:rsid w:val="00F80F16"/>
    <w:rsid w:val="00F82103"/>
    <w:rsid w:val="00F83D36"/>
    <w:rsid w:val="00F84CE8"/>
    <w:rsid w:val="00F85687"/>
    <w:rsid w:val="00F86D8B"/>
    <w:rsid w:val="00F87550"/>
    <w:rsid w:val="00F90CA3"/>
    <w:rsid w:val="00F919C2"/>
    <w:rsid w:val="00F96639"/>
    <w:rsid w:val="00F97474"/>
    <w:rsid w:val="00FA0D26"/>
    <w:rsid w:val="00FA4633"/>
    <w:rsid w:val="00FA466D"/>
    <w:rsid w:val="00FA4CE9"/>
    <w:rsid w:val="00FB30DC"/>
    <w:rsid w:val="00FB3CAB"/>
    <w:rsid w:val="00FB4278"/>
    <w:rsid w:val="00FB5B66"/>
    <w:rsid w:val="00FB67C1"/>
    <w:rsid w:val="00FC284F"/>
    <w:rsid w:val="00FC6CD3"/>
    <w:rsid w:val="00FC79A4"/>
    <w:rsid w:val="00FC7F8F"/>
    <w:rsid w:val="00FD33A2"/>
    <w:rsid w:val="00FD5C89"/>
    <w:rsid w:val="00FD7811"/>
    <w:rsid w:val="00FE6F99"/>
    <w:rsid w:val="00FE7982"/>
    <w:rsid w:val="00FF06BB"/>
    <w:rsid w:val="00FF5276"/>
    <w:rsid w:val="00FF5945"/>
    <w:rsid w:val="00FF7084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871E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E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E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E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2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871E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E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E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E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5246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Martina</dc:creator>
  <dc:description>benchmark lct, Fachübersetzungen</dc:description>
  <cp:lastModifiedBy>Hagmann, Michael</cp:lastModifiedBy>
  <cp:revision>2</cp:revision>
  <cp:lastPrinted>2016-11-14T12:06:00Z</cp:lastPrinted>
  <dcterms:created xsi:type="dcterms:W3CDTF">2016-12-07T09:50:00Z</dcterms:created>
  <dcterms:modified xsi:type="dcterms:W3CDTF">2016-12-07T09:50:00Z</dcterms:modified>
</cp:coreProperties>
</file>