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5" w:rsidRPr="00B80107" w:rsidRDefault="002D4486" w:rsidP="00B80107">
      <w:pPr>
        <w:suppressAutoHyphens/>
        <w:spacing w:before="0" w:after="12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Der Pilz, dein Freund und Helfer</w:t>
      </w:r>
    </w:p>
    <w:p w:rsidR="00EA1983" w:rsidRDefault="00EA1983" w:rsidP="00B80107">
      <w:pPr>
        <w:suppressAutoHyphens/>
        <w:spacing w:before="0" w:after="120" w:line="360" w:lineRule="auto"/>
        <w:rPr>
          <w:b/>
          <w:i/>
        </w:rPr>
      </w:pPr>
      <w:r w:rsidRPr="00B80107">
        <w:rPr>
          <w:b/>
          <w:i/>
        </w:rPr>
        <w:t xml:space="preserve">Jeder </w:t>
      </w:r>
      <w:r w:rsidR="00B80107">
        <w:rPr>
          <w:b/>
          <w:i/>
        </w:rPr>
        <w:t>Schädling</w:t>
      </w:r>
      <w:r w:rsidR="00B80107" w:rsidRPr="00B80107">
        <w:rPr>
          <w:b/>
          <w:i/>
        </w:rPr>
        <w:t xml:space="preserve"> </w:t>
      </w:r>
      <w:r w:rsidRPr="00B80107">
        <w:rPr>
          <w:b/>
          <w:i/>
        </w:rPr>
        <w:t xml:space="preserve">hat </w:t>
      </w:r>
      <w:r w:rsidR="0011564E" w:rsidRPr="00B80107">
        <w:rPr>
          <w:b/>
          <w:i/>
        </w:rPr>
        <w:t>einen natürlichen Gegenspieler</w:t>
      </w:r>
      <w:r w:rsidR="00B80107">
        <w:rPr>
          <w:b/>
          <w:i/>
        </w:rPr>
        <w:t>.</w:t>
      </w:r>
      <w:r w:rsidRPr="00B80107">
        <w:rPr>
          <w:b/>
          <w:i/>
        </w:rPr>
        <w:t xml:space="preserve"> Gegenseitig halten </w:t>
      </w:r>
      <w:r w:rsidR="00AD6BDD" w:rsidRPr="00B80107">
        <w:rPr>
          <w:b/>
          <w:i/>
        </w:rPr>
        <w:t xml:space="preserve">sie </w:t>
      </w:r>
      <w:r w:rsidRPr="00B80107">
        <w:rPr>
          <w:b/>
          <w:i/>
        </w:rPr>
        <w:t>sich in</w:t>
      </w:r>
      <w:r w:rsidR="0060354F" w:rsidRPr="00B80107">
        <w:rPr>
          <w:b/>
          <w:i/>
        </w:rPr>
        <w:t xml:space="preserve"> der Natur in</w:t>
      </w:r>
      <w:r w:rsidRPr="00B80107">
        <w:rPr>
          <w:b/>
          <w:i/>
        </w:rPr>
        <w:t xml:space="preserve"> Schach. </w:t>
      </w:r>
      <w:r w:rsidR="00B80107">
        <w:rPr>
          <w:b/>
          <w:i/>
        </w:rPr>
        <w:t xml:space="preserve">Davon liess sich </w:t>
      </w:r>
      <w:r w:rsidR="00CB213C" w:rsidRPr="00B80107">
        <w:rPr>
          <w:b/>
          <w:i/>
        </w:rPr>
        <w:t>Empa-Forscher Francis Schwarze inspiriere</w:t>
      </w:r>
      <w:r w:rsidR="00B80107">
        <w:rPr>
          <w:b/>
          <w:i/>
        </w:rPr>
        <w:t>n</w:t>
      </w:r>
      <w:r w:rsidR="00CB213C" w:rsidRPr="00B80107">
        <w:rPr>
          <w:b/>
          <w:i/>
        </w:rPr>
        <w:t xml:space="preserve">: </w:t>
      </w:r>
      <w:r w:rsidR="00E5068D" w:rsidRPr="00B80107">
        <w:rPr>
          <w:b/>
          <w:i/>
        </w:rPr>
        <w:t>Mit dem geeigneten Nützling können Bäume</w:t>
      </w:r>
      <w:r w:rsidR="00AD6BDD" w:rsidRPr="00B80107">
        <w:rPr>
          <w:b/>
          <w:i/>
        </w:rPr>
        <w:t>, aber auch verarbeitete</w:t>
      </w:r>
      <w:r w:rsidR="00427CF8" w:rsidRPr="00B80107">
        <w:rPr>
          <w:b/>
          <w:i/>
        </w:rPr>
        <w:t>s</w:t>
      </w:r>
      <w:r w:rsidR="00AD6BDD" w:rsidRPr="00B80107">
        <w:rPr>
          <w:b/>
          <w:i/>
        </w:rPr>
        <w:t xml:space="preserve"> </w:t>
      </w:r>
      <w:r w:rsidR="00427CF8" w:rsidRPr="00B80107">
        <w:rPr>
          <w:b/>
          <w:i/>
        </w:rPr>
        <w:t xml:space="preserve">Holz </w:t>
      </w:r>
      <w:r w:rsidR="00AD6BDD" w:rsidRPr="00B80107">
        <w:rPr>
          <w:b/>
          <w:i/>
        </w:rPr>
        <w:t xml:space="preserve">von </w:t>
      </w:r>
      <w:r w:rsidR="00E5068D" w:rsidRPr="00B80107">
        <w:rPr>
          <w:b/>
          <w:i/>
        </w:rPr>
        <w:t>Pilzschädlingen</w:t>
      </w:r>
      <w:r w:rsidRPr="00B80107">
        <w:rPr>
          <w:b/>
          <w:i/>
        </w:rPr>
        <w:t xml:space="preserve"> </w:t>
      </w:r>
      <w:r w:rsidR="00427CF8" w:rsidRPr="00B80107">
        <w:rPr>
          <w:b/>
          <w:i/>
        </w:rPr>
        <w:t xml:space="preserve">geschützt </w:t>
      </w:r>
      <w:r w:rsidRPr="00B80107">
        <w:rPr>
          <w:b/>
          <w:i/>
        </w:rPr>
        <w:t xml:space="preserve">werden. </w:t>
      </w:r>
    </w:p>
    <w:p w:rsidR="008D250A" w:rsidRPr="00B80107" w:rsidRDefault="008D250A" w:rsidP="00B80107">
      <w:pPr>
        <w:suppressAutoHyphens/>
        <w:spacing w:before="0" w:after="120" w:line="360" w:lineRule="auto"/>
        <w:rPr>
          <w:b/>
          <w:i/>
        </w:rPr>
      </w:pPr>
      <w:r>
        <w:rPr>
          <w:b/>
          <w:i/>
        </w:rPr>
        <w:t>Text: Martina Peter</w:t>
      </w:r>
    </w:p>
    <w:p w:rsidR="00512545" w:rsidRDefault="004E7A35" w:rsidP="00B80107">
      <w:pPr>
        <w:suppressAutoHyphens/>
        <w:spacing w:before="0" w:after="120" w:line="360" w:lineRule="auto"/>
      </w:pPr>
      <w:r>
        <w:t xml:space="preserve">In der Schweiz stehen eine halbe Million Telefonmasten aus Holz. </w:t>
      </w:r>
      <w:r w:rsidR="00E5068D">
        <w:t xml:space="preserve">Sie sind </w:t>
      </w:r>
      <w:r>
        <w:t xml:space="preserve">einfach </w:t>
      </w:r>
      <w:r w:rsidR="00E5068D">
        <w:t xml:space="preserve">zu </w:t>
      </w:r>
      <w:r w:rsidR="00B80107">
        <w:t xml:space="preserve">errichten </w:t>
      </w:r>
      <w:r w:rsidR="003946B2">
        <w:t>und</w:t>
      </w:r>
      <w:r>
        <w:t xml:space="preserve"> </w:t>
      </w:r>
      <w:r w:rsidR="00CB213C">
        <w:t>halten ohne grossen Unterhalt</w:t>
      </w:r>
      <w:r w:rsidR="00E5068D">
        <w:t xml:space="preserve"> </w:t>
      </w:r>
      <w:r w:rsidR="00180378">
        <w:t>bis zu</w:t>
      </w:r>
      <w:r>
        <w:t xml:space="preserve"> 35 Jahre. </w:t>
      </w:r>
      <w:r w:rsidR="003A6F89">
        <w:t>Allerdings</w:t>
      </w:r>
      <w:r>
        <w:t xml:space="preserve"> </w:t>
      </w:r>
      <w:r w:rsidR="00AD6BDD">
        <w:t xml:space="preserve">muss das Schweizer Telekomunternehmen </w:t>
      </w:r>
      <w:r w:rsidR="00663F09">
        <w:t xml:space="preserve">Swisscom </w:t>
      </w:r>
      <w:r>
        <w:t xml:space="preserve">jedes Jahr </w:t>
      </w:r>
      <w:r w:rsidR="0060354F">
        <w:t>bis zu</w:t>
      </w:r>
      <w:r>
        <w:t xml:space="preserve"> 5</w:t>
      </w:r>
      <w:r w:rsidR="00B80107">
        <w:t>‘</w:t>
      </w:r>
      <w:r>
        <w:t xml:space="preserve">000 Masten </w:t>
      </w:r>
      <w:r w:rsidR="00B80107">
        <w:t xml:space="preserve">für </w:t>
      </w:r>
      <w:r w:rsidR="00663F09">
        <w:t xml:space="preserve">ihre </w:t>
      </w:r>
      <w:r w:rsidR="00663F09" w:rsidRPr="00663F09">
        <w:t xml:space="preserve">Festnetzinfrastruktur </w:t>
      </w:r>
      <w:r w:rsidR="00663F09">
        <w:t>ersetzen</w:t>
      </w:r>
      <w:r w:rsidR="00C63343">
        <w:t>;</w:t>
      </w:r>
      <w:r>
        <w:t xml:space="preserve"> </w:t>
      </w:r>
      <w:r w:rsidR="00B80107">
        <w:t>etliche davon</w:t>
      </w:r>
      <w:r w:rsidR="006E0D69">
        <w:t>,</w:t>
      </w:r>
      <w:r w:rsidR="00180378">
        <w:t xml:space="preserve"> weil sie von</w:t>
      </w:r>
      <w:r>
        <w:t xml:space="preserve"> Pilzen </w:t>
      </w:r>
      <w:r w:rsidR="00114581">
        <w:t>marode</w:t>
      </w:r>
      <w:r>
        <w:t xml:space="preserve"> gemacht wurde</w:t>
      </w:r>
      <w:r w:rsidR="00180378">
        <w:t>n</w:t>
      </w:r>
      <w:r w:rsidR="00512545">
        <w:t xml:space="preserve">. Die </w:t>
      </w:r>
      <w:r w:rsidR="00180378">
        <w:t>M</w:t>
      </w:r>
      <w:r w:rsidR="00512545">
        <w:t xml:space="preserve">asten </w:t>
      </w:r>
      <w:r w:rsidR="00CB213C">
        <w:t>sind</w:t>
      </w:r>
      <w:r>
        <w:t xml:space="preserve"> zwar</w:t>
      </w:r>
      <w:r w:rsidR="00114581">
        <w:t xml:space="preserve"> </w:t>
      </w:r>
      <w:r w:rsidR="00427CF8">
        <w:t xml:space="preserve">mit </w:t>
      </w:r>
      <w:proofErr w:type="spellStart"/>
      <w:r w:rsidR="00427CF8">
        <w:t>Bioziden</w:t>
      </w:r>
      <w:proofErr w:type="spellEnd"/>
      <w:r w:rsidR="00427CF8">
        <w:t xml:space="preserve"> </w:t>
      </w:r>
      <w:r w:rsidR="00D35BA6">
        <w:t xml:space="preserve">wie Kupfer </w:t>
      </w:r>
      <w:r w:rsidR="00512545">
        <w:t>imprägniert, d</w:t>
      </w:r>
      <w:r>
        <w:t xml:space="preserve">och </w:t>
      </w:r>
      <w:r w:rsidR="00B80107">
        <w:t>dies ist wirkungslos</w:t>
      </w:r>
      <w:r w:rsidR="00512545">
        <w:t xml:space="preserve">, wenn </w:t>
      </w:r>
      <w:r w:rsidR="00C63343">
        <w:t>k</w:t>
      </w:r>
      <w:r w:rsidR="00592F2D">
        <w:t xml:space="preserve">upferresistente Pilze </w:t>
      </w:r>
      <w:r w:rsidR="00D35BA6">
        <w:t xml:space="preserve">das Kupfer mittels Oxalsäure umwandeln und </w:t>
      </w:r>
      <w:r w:rsidR="00592F2D">
        <w:t xml:space="preserve">das Holz </w:t>
      </w:r>
      <w:r w:rsidR="00D35BA6">
        <w:t xml:space="preserve">dann zerstören </w:t>
      </w:r>
      <w:r w:rsidR="001D43B2">
        <w:t>– d</w:t>
      </w:r>
      <w:r>
        <w:t xml:space="preserve">ie Masten </w:t>
      </w:r>
      <w:r w:rsidR="00592F2D">
        <w:t xml:space="preserve">müssen </w:t>
      </w:r>
      <w:r w:rsidR="006E0D69">
        <w:t xml:space="preserve">somit </w:t>
      </w:r>
      <w:r w:rsidR="00B80107">
        <w:t xml:space="preserve">wesentlich </w:t>
      </w:r>
      <w:r w:rsidR="00592F2D">
        <w:t xml:space="preserve">früher als geplant </w:t>
      </w:r>
      <w:r w:rsidR="00512545">
        <w:t>ersetzt werden.</w:t>
      </w:r>
    </w:p>
    <w:p w:rsidR="0083700D" w:rsidRDefault="004E7A35" w:rsidP="00B80107">
      <w:pPr>
        <w:suppressAutoHyphens/>
        <w:spacing w:before="0" w:after="120" w:line="360" w:lineRule="auto"/>
      </w:pPr>
      <w:r>
        <w:t>Holz</w:t>
      </w:r>
      <w:r w:rsidR="00EA1983">
        <w:t>-, Baum- und Pilzforscher</w:t>
      </w:r>
      <w:r>
        <w:t xml:space="preserve"> Francis Schwarze von der Empa </w:t>
      </w:r>
      <w:r w:rsidR="00512545">
        <w:t xml:space="preserve">hat nun </w:t>
      </w:r>
      <w:r>
        <w:t xml:space="preserve">ein </w:t>
      </w:r>
      <w:r w:rsidR="001D43B2">
        <w:t>Mittel</w:t>
      </w:r>
      <w:r>
        <w:t xml:space="preserve"> gefunden</w:t>
      </w:r>
      <w:r w:rsidR="00512545">
        <w:t xml:space="preserve">, </w:t>
      </w:r>
      <w:r w:rsidR="00B80107">
        <w:t xml:space="preserve">um </w:t>
      </w:r>
      <w:r w:rsidR="00512545">
        <w:t xml:space="preserve">die </w:t>
      </w:r>
      <w:r w:rsidR="00427CF8">
        <w:t xml:space="preserve">Holzmasten </w:t>
      </w:r>
      <w:r w:rsidR="00B80107">
        <w:t>auch vor kupferresistenten Pilzen zu schützen</w:t>
      </w:r>
      <w:r>
        <w:t>: Ein anderer Pilz, ein natürlicher Gegenspieler de</w:t>
      </w:r>
      <w:r w:rsidR="00D35BA6">
        <w:t xml:space="preserve">r </w:t>
      </w:r>
      <w:r w:rsidR="00B80107">
        <w:t>holzzersetzenden Pilze</w:t>
      </w:r>
      <w:r>
        <w:t xml:space="preserve">, </w:t>
      </w:r>
      <w:r w:rsidR="00592F2D">
        <w:t>kann</w:t>
      </w:r>
      <w:r>
        <w:t xml:space="preserve"> </w:t>
      </w:r>
      <w:r w:rsidR="00512545">
        <w:t xml:space="preserve">– wenn frühzeitig eingesetzt – </w:t>
      </w:r>
      <w:r w:rsidR="00074446">
        <w:t xml:space="preserve">die </w:t>
      </w:r>
      <w:proofErr w:type="spellStart"/>
      <w:r w:rsidR="00074446">
        <w:t>Oxalsäurebildung</w:t>
      </w:r>
      <w:proofErr w:type="spellEnd"/>
      <w:r w:rsidR="00074446">
        <w:t xml:space="preserve"> hemmen und </w:t>
      </w:r>
      <w:r>
        <w:t>dem Mast-</w:t>
      </w:r>
      <w:proofErr w:type="spellStart"/>
      <w:r>
        <w:t>Zermürber</w:t>
      </w:r>
      <w:proofErr w:type="spellEnd"/>
      <w:r>
        <w:t xml:space="preserve"> den Garaus</w:t>
      </w:r>
      <w:r w:rsidR="00592F2D">
        <w:t xml:space="preserve"> machen</w:t>
      </w:r>
      <w:r>
        <w:t>. «Pilze in der Natur halten sich gegenseitig im Zaum», erklärt Schwarze. In einem W</w:t>
      </w:r>
      <w:r w:rsidR="00512545">
        <w:t>ald funktioniere</w:t>
      </w:r>
      <w:r>
        <w:t xml:space="preserve"> das von alleine: «</w:t>
      </w:r>
      <w:r w:rsidR="00427CF8">
        <w:t xml:space="preserve">Für </w:t>
      </w:r>
      <w:r>
        <w:t xml:space="preserve">einen Pilz, der </w:t>
      </w:r>
      <w:r w:rsidR="00074446">
        <w:t xml:space="preserve">Holz </w:t>
      </w:r>
      <w:r>
        <w:t xml:space="preserve">zerstört, gibt es einen Gegenspieler, der diesem Einhalt gebietet. So </w:t>
      </w:r>
      <w:r w:rsidR="00B80107">
        <w:t>er</w:t>
      </w:r>
      <w:r>
        <w:t>hält sich das Gleichgewicht</w:t>
      </w:r>
      <w:r w:rsidR="00427CF8">
        <w:t xml:space="preserve"> in der Natur</w:t>
      </w:r>
      <w:r>
        <w:t>», erklärt Schwarze.</w:t>
      </w:r>
      <w:r w:rsidR="00F2423E">
        <w:t xml:space="preserve"> </w:t>
      </w:r>
      <w:r w:rsidR="00871E2A">
        <w:t xml:space="preserve">Bei Bäumen und Holzkonstruktionen, die ausserhalb ihres natürlichen Habitats gepflanzt oder aufgebaut werden, </w:t>
      </w:r>
      <w:r w:rsidR="00C63343">
        <w:t xml:space="preserve">gerät </w:t>
      </w:r>
      <w:r w:rsidR="00871E2A">
        <w:t xml:space="preserve">dieses Gleichgewicht </w:t>
      </w:r>
      <w:r w:rsidR="00C63343">
        <w:t xml:space="preserve">ausser Kontrolle </w:t>
      </w:r>
      <w:r w:rsidR="009632B2">
        <w:t>–</w:t>
      </w:r>
      <w:r w:rsidR="00871E2A">
        <w:t xml:space="preserve"> der Schädling kann sich </w:t>
      </w:r>
      <w:r w:rsidR="00B80107">
        <w:t xml:space="preserve">ungehindert </w:t>
      </w:r>
      <w:r w:rsidR="00871E2A">
        <w:t>ausbreiten.</w:t>
      </w:r>
    </w:p>
    <w:p w:rsidR="00954047" w:rsidRDefault="00871E2A" w:rsidP="00B80107">
      <w:pPr>
        <w:suppressAutoHyphens/>
        <w:spacing w:before="0" w:after="120" w:line="360" w:lineRule="auto"/>
      </w:pPr>
      <w:r>
        <w:t xml:space="preserve">Vor allem in der Stadt </w:t>
      </w:r>
      <w:r w:rsidR="00427CF8">
        <w:t xml:space="preserve">und in Parks </w:t>
      </w:r>
      <w:r>
        <w:t>gepflanzte Bäume</w:t>
      </w:r>
      <w:r w:rsidR="00B40381">
        <w:t xml:space="preserve">, in deren Böden wenig mikrobielle Vielfalt vorherrscht, </w:t>
      </w:r>
      <w:r>
        <w:t xml:space="preserve">werden </w:t>
      </w:r>
      <w:r w:rsidR="005D3E60">
        <w:t xml:space="preserve">an den Wurzeln </w:t>
      </w:r>
      <w:r w:rsidR="00C63343">
        <w:t>von</w:t>
      </w:r>
      <w:r w:rsidR="00427CF8">
        <w:t xml:space="preserve"> </w:t>
      </w:r>
      <w:r w:rsidR="003A6F89">
        <w:t>Pilzen</w:t>
      </w:r>
      <w:r w:rsidR="00F2423E">
        <w:t xml:space="preserve"> wie </w:t>
      </w:r>
      <w:r w:rsidR="00074446">
        <w:t xml:space="preserve">etwa </w:t>
      </w:r>
      <w:r w:rsidR="00427CF8">
        <w:t>de</w:t>
      </w:r>
      <w:r w:rsidR="00C63343">
        <w:t>m</w:t>
      </w:r>
      <w:r w:rsidR="00427CF8">
        <w:t xml:space="preserve"> Wulstige</w:t>
      </w:r>
      <w:r w:rsidR="00C63343">
        <w:t>n</w:t>
      </w:r>
      <w:r w:rsidR="00427CF8">
        <w:t xml:space="preserve"> Lackporling oder </w:t>
      </w:r>
      <w:r w:rsidR="005D3E60">
        <w:t>dem Hallimasch</w:t>
      </w:r>
      <w:r w:rsidR="00C63343">
        <w:t xml:space="preserve"> befallen. Dadurch können sie ihren sicheren Stand verlieren und brüchig werden. </w:t>
      </w:r>
      <w:r w:rsidR="003A6F89">
        <w:t xml:space="preserve">Nicht wenige </w:t>
      </w:r>
      <w:r w:rsidR="00427CF8">
        <w:t xml:space="preserve">sterben durch </w:t>
      </w:r>
      <w:r w:rsidR="00B80107">
        <w:t xml:space="preserve">derartige </w:t>
      </w:r>
      <w:r w:rsidR="00427CF8">
        <w:t xml:space="preserve">Infektionen </w:t>
      </w:r>
      <w:r w:rsidR="00B80107">
        <w:t xml:space="preserve">gar </w:t>
      </w:r>
      <w:r w:rsidR="00427CF8">
        <w:t>komplett ab</w:t>
      </w:r>
      <w:r w:rsidR="003A6F89">
        <w:t xml:space="preserve">. Mit </w:t>
      </w:r>
      <w:r w:rsidR="00512545">
        <w:t>diesen</w:t>
      </w:r>
      <w:r w:rsidR="009632B2">
        <w:t xml:space="preserve"> </w:t>
      </w:r>
      <w:r w:rsidR="00D35BA6">
        <w:t xml:space="preserve">oft </w:t>
      </w:r>
      <w:r w:rsidR="009632B2">
        <w:t>sehr alten, lokal bedeutsamen</w:t>
      </w:r>
      <w:r w:rsidR="00512545">
        <w:t xml:space="preserve"> Bäumen</w:t>
      </w:r>
      <w:r w:rsidR="003A6F89">
        <w:t xml:space="preserve"> und den sie be</w:t>
      </w:r>
      <w:r w:rsidR="00427CF8">
        <w:t xml:space="preserve">fallenden </w:t>
      </w:r>
      <w:r w:rsidR="003A6F89">
        <w:t xml:space="preserve">Pilzen hat Schwarze </w:t>
      </w:r>
      <w:r w:rsidR="00427CF8">
        <w:t xml:space="preserve">eine </w:t>
      </w:r>
      <w:r w:rsidR="00D35BA6">
        <w:t>Marktn</w:t>
      </w:r>
      <w:r w:rsidR="00427CF8">
        <w:t xml:space="preserve">ische </w:t>
      </w:r>
      <w:r w:rsidR="00B80107">
        <w:t>entdeckt</w:t>
      </w:r>
      <w:r w:rsidR="00C63343">
        <w:t>, mit der er</w:t>
      </w:r>
      <w:r w:rsidR="00427CF8">
        <w:t xml:space="preserve"> </w:t>
      </w:r>
      <w:r w:rsidR="00074446">
        <w:t xml:space="preserve">sich </w:t>
      </w:r>
      <w:r w:rsidR="003A6F89">
        <w:t>in den letzt</w:t>
      </w:r>
      <w:r w:rsidR="00C63343">
        <w:t>en Jahren intensiv auseinander</w:t>
      </w:r>
      <w:r w:rsidR="003A6F89">
        <w:t>setzt</w:t>
      </w:r>
      <w:r w:rsidR="00C63343">
        <w:t>e</w:t>
      </w:r>
      <w:r w:rsidR="003A6F89">
        <w:t xml:space="preserve">. In seiner Freizeit beriet er </w:t>
      </w:r>
      <w:r w:rsidR="00074446">
        <w:t xml:space="preserve">Grünflächenämter </w:t>
      </w:r>
      <w:r w:rsidR="00954047">
        <w:t>in Europa, Australien oder Asien</w:t>
      </w:r>
      <w:r w:rsidR="009160A4">
        <w:t xml:space="preserve">, wie sie </w:t>
      </w:r>
      <w:r w:rsidR="00F2423E">
        <w:t>Bäume</w:t>
      </w:r>
      <w:r w:rsidR="00C63343">
        <w:t>,</w:t>
      </w:r>
      <w:r w:rsidR="00074446">
        <w:t xml:space="preserve"> die von Pilzen befallenen sind</w:t>
      </w:r>
      <w:r w:rsidR="00C63343">
        <w:t>,</w:t>
      </w:r>
      <w:r w:rsidR="00074446">
        <w:t xml:space="preserve"> </w:t>
      </w:r>
      <w:r w:rsidR="00D35BA6">
        <w:t>mit massgeschneiderten Pflanzenstärkungsmittel</w:t>
      </w:r>
      <w:r w:rsidR="00B80107">
        <w:t>n</w:t>
      </w:r>
      <w:r w:rsidR="00D35BA6">
        <w:t xml:space="preserve"> </w:t>
      </w:r>
      <w:r w:rsidR="00B80107">
        <w:t xml:space="preserve">wieder fit machen </w:t>
      </w:r>
      <w:r w:rsidR="00074446">
        <w:t>können.</w:t>
      </w:r>
    </w:p>
    <w:p w:rsidR="00954047" w:rsidRDefault="004E7A35" w:rsidP="00B80107">
      <w:pPr>
        <w:suppressAutoHyphens/>
        <w:spacing w:before="0" w:after="120" w:line="360" w:lineRule="auto"/>
      </w:pPr>
      <w:r>
        <w:t xml:space="preserve">Zuerst hiess es für Schwarze, den Schaderreger am Baum zu isolieren und zu </w:t>
      </w:r>
      <w:r w:rsidR="00B80107">
        <w:t>identifizieren</w:t>
      </w:r>
      <w:r>
        <w:t>. Danach musste er «nur noch» einen natürlichen Gegenspieler finden und aus ihm ein Produkt</w:t>
      </w:r>
      <w:r w:rsidR="00663F09">
        <w:t xml:space="preserve"> – ein </w:t>
      </w:r>
      <w:r w:rsidR="003A6F89">
        <w:t>Granulat</w:t>
      </w:r>
      <w:r w:rsidR="00663F09">
        <w:t xml:space="preserve"> – </w:t>
      </w:r>
      <w:r>
        <w:t xml:space="preserve">entwickeln, </w:t>
      </w:r>
      <w:r w:rsidR="006411D4">
        <w:t>das</w:t>
      </w:r>
      <w:r>
        <w:t xml:space="preserve"> die Baumpfleger</w:t>
      </w:r>
      <w:r w:rsidR="006411D4">
        <w:t xml:space="preserve"> im Erdreich rund um </w:t>
      </w:r>
      <w:r w:rsidR="00C63343">
        <w:t>die</w:t>
      </w:r>
      <w:r>
        <w:t xml:space="preserve"> </w:t>
      </w:r>
      <w:r w:rsidR="00B80107">
        <w:t xml:space="preserve">befallenen </w:t>
      </w:r>
      <w:r w:rsidR="00074446">
        <w:t>Wurze</w:t>
      </w:r>
      <w:r w:rsidR="00C63343">
        <w:t>l</w:t>
      </w:r>
      <w:r w:rsidR="00074446">
        <w:t xml:space="preserve">n der Bäume </w:t>
      </w:r>
      <w:r w:rsidR="006411D4">
        <w:t xml:space="preserve">ausstreuen </w:t>
      </w:r>
      <w:r w:rsidR="00252A76">
        <w:t xml:space="preserve">konnten. Schwarze erzählt, dass </w:t>
      </w:r>
      <w:r w:rsidR="00954047">
        <w:t xml:space="preserve">es </w:t>
      </w:r>
      <w:r w:rsidR="00B80107">
        <w:t>dabei</w:t>
      </w:r>
      <w:r w:rsidR="006411D4">
        <w:t xml:space="preserve"> </w:t>
      </w:r>
      <w:r w:rsidR="00954047">
        <w:t>zuweilen sehr emotional zu- und hergegangen sei</w:t>
      </w:r>
      <w:r w:rsidR="0060354F">
        <w:t xml:space="preserve">: </w:t>
      </w:r>
      <w:r w:rsidR="0083700D">
        <w:t xml:space="preserve">«Ich habe </w:t>
      </w:r>
      <w:r w:rsidR="0083700D">
        <w:lastRenderedPageBreak/>
        <w:t>erlebt, dass g</w:t>
      </w:r>
      <w:r w:rsidR="0060354F">
        <w:t xml:space="preserve">estandene </w:t>
      </w:r>
      <w:r w:rsidR="00D35BA6">
        <w:t xml:space="preserve">Baumpfleger </w:t>
      </w:r>
      <w:r w:rsidR="0060354F">
        <w:t>geweint</w:t>
      </w:r>
      <w:r w:rsidR="0083700D">
        <w:t xml:space="preserve"> haben</w:t>
      </w:r>
      <w:r w:rsidR="0060354F">
        <w:t xml:space="preserve">, </w:t>
      </w:r>
      <w:r>
        <w:t xml:space="preserve">wenn behandelte Bäume plötzlich </w:t>
      </w:r>
      <w:r w:rsidR="00B80107">
        <w:t xml:space="preserve">wieder </w:t>
      </w:r>
      <w:r>
        <w:t>n</w:t>
      </w:r>
      <w:r w:rsidR="00954047">
        <w:t xml:space="preserve">eue Wurzeln ausgeschlagen </w:t>
      </w:r>
      <w:r w:rsidR="0083700D">
        <w:t>haben</w:t>
      </w:r>
      <w:r w:rsidR="00954047">
        <w:t>.</w:t>
      </w:r>
      <w:r w:rsidR="0083700D">
        <w:t>»</w:t>
      </w:r>
    </w:p>
    <w:p w:rsidR="00B80107" w:rsidRPr="00EA1983" w:rsidRDefault="00B80107" w:rsidP="00B80107">
      <w:pPr>
        <w:suppressAutoHyphens/>
        <w:spacing w:before="0" w:after="120" w:line="360" w:lineRule="auto"/>
        <w:rPr>
          <w:b/>
        </w:rPr>
      </w:pPr>
      <w:r>
        <w:rPr>
          <w:b/>
        </w:rPr>
        <w:t xml:space="preserve">Den Schädling identifizieren </w:t>
      </w:r>
      <w:r w:rsidRPr="00EA1983">
        <w:rPr>
          <w:b/>
        </w:rPr>
        <w:t>und einen Gegenspieler finden</w:t>
      </w:r>
    </w:p>
    <w:p w:rsidR="001D3CF2" w:rsidRDefault="004E7A35" w:rsidP="00B80107">
      <w:pPr>
        <w:suppressAutoHyphens/>
        <w:spacing w:before="0" w:after="120" w:line="360" w:lineRule="auto"/>
      </w:pPr>
      <w:r>
        <w:t>Im Vordergrund stan</w:t>
      </w:r>
      <w:r w:rsidR="00E2543B">
        <w:t xml:space="preserve">d </w:t>
      </w:r>
      <w:r w:rsidR="00663F09">
        <w:t xml:space="preserve">für </w:t>
      </w:r>
      <w:r w:rsidR="00CB213C">
        <w:t>Schwarze</w:t>
      </w:r>
      <w:r w:rsidR="00663F09">
        <w:t xml:space="preserve"> </w:t>
      </w:r>
      <w:r w:rsidR="009632B2">
        <w:t xml:space="preserve">immer </w:t>
      </w:r>
      <w:r w:rsidR="006411D4">
        <w:t xml:space="preserve">das Wissen über die Pilze, das er fortwährend </w:t>
      </w:r>
      <w:r w:rsidR="00E2543B">
        <w:t>in</w:t>
      </w:r>
      <w:r w:rsidR="00E2543B" w:rsidRPr="00E2543B">
        <w:t xml:space="preserve"> </w:t>
      </w:r>
      <w:r w:rsidR="00954047">
        <w:t>s</w:t>
      </w:r>
      <w:r w:rsidR="00E2543B">
        <w:t>ein</w:t>
      </w:r>
      <w:r w:rsidR="00954047">
        <w:t xml:space="preserve">e Forschungsarbeit </w:t>
      </w:r>
      <w:r w:rsidR="00CB213C">
        <w:t xml:space="preserve">an der Empa </w:t>
      </w:r>
      <w:r w:rsidR="00954047">
        <w:t>einfliessen</w:t>
      </w:r>
      <w:r w:rsidR="006411D4">
        <w:t xml:space="preserve"> l</w:t>
      </w:r>
      <w:r w:rsidR="00074446">
        <w:t>ässt</w:t>
      </w:r>
      <w:r w:rsidR="00954047">
        <w:t>. Mit der Zeit</w:t>
      </w:r>
      <w:r w:rsidR="001D3CF2">
        <w:t xml:space="preserve"> reifte </w:t>
      </w:r>
      <w:r w:rsidR="006411D4">
        <w:t>bei ihm jedoch</w:t>
      </w:r>
      <w:r w:rsidR="001D3CF2">
        <w:t xml:space="preserve"> der Entschluss</w:t>
      </w:r>
      <w:r w:rsidR="00954047">
        <w:t xml:space="preserve">, </w:t>
      </w:r>
      <w:r w:rsidR="001D3CF2">
        <w:t xml:space="preserve">das Know-how </w:t>
      </w:r>
      <w:r w:rsidR="009632B2">
        <w:t>auch</w:t>
      </w:r>
      <w:r w:rsidR="001D3CF2">
        <w:t xml:space="preserve"> zu vermarkten. Nicht nur </w:t>
      </w:r>
      <w:r w:rsidR="00D35BA6">
        <w:t xml:space="preserve">der Zustand von </w:t>
      </w:r>
      <w:r w:rsidR="001D3CF2">
        <w:t>Bäume</w:t>
      </w:r>
      <w:r w:rsidR="00C63343">
        <w:t>n</w:t>
      </w:r>
      <w:r w:rsidR="001D3CF2">
        <w:t xml:space="preserve"> </w:t>
      </w:r>
      <w:r w:rsidR="00954047">
        <w:t>liess</w:t>
      </w:r>
      <w:r w:rsidR="001D3CF2">
        <w:t xml:space="preserve"> sich bei Pilzbefall </w:t>
      </w:r>
      <w:r w:rsidR="00D35BA6">
        <w:t>verbessern</w:t>
      </w:r>
      <w:r w:rsidR="00C63343">
        <w:t xml:space="preserve">. Er </w:t>
      </w:r>
      <w:r w:rsidR="00D35BA6">
        <w:t xml:space="preserve">stellte auch </w:t>
      </w:r>
      <w:r w:rsidR="00180378">
        <w:t xml:space="preserve">fest, </w:t>
      </w:r>
      <w:r w:rsidR="00D35BA6">
        <w:t xml:space="preserve">dass verbautes Holz vorbeugend geschützt werden </w:t>
      </w:r>
      <w:r w:rsidR="00C63343">
        <w:t xml:space="preserve">konnte, </w:t>
      </w:r>
      <w:r w:rsidR="001D3CF2">
        <w:t xml:space="preserve">so lange es noch nicht in </w:t>
      </w:r>
      <w:r w:rsidR="00B80107">
        <w:t xml:space="preserve">seiner </w:t>
      </w:r>
      <w:r w:rsidR="001D3CF2">
        <w:t>Struktur zerstört ist. Schwarze gründet</w:t>
      </w:r>
      <w:r w:rsidR="00954047">
        <w:t xml:space="preserve">e deshalb </w:t>
      </w:r>
      <w:r w:rsidR="009632B2">
        <w:t xml:space="preserve">in St. Gallen </w:t>
      </w:r>
      <w:r w:rsidR="00954047">
        <w:t xml:space="preserve">mit </w:t>
      </w:r>
      <w:r w:rsidR="00180378">
        <w:t xml:space="preserve">Unterstützung von Startfeld, dem </w:t>
      </w:r>
      <w:r w:rsidR="00A7248B">
        <w:t xml:space="preserve">Innovationsnetzwerk </w:t>
      </w:r>
      <w:r w:rsidR="00954047">
        <w:t xml:space="preserve">der Region </w:t>
      </w:r>
      <w:r w:rsidR="001D3CF2">
        <w:t xml:space="preserve">St. </w:t>
      </w:r>
      <w:r w:rsidR="00954047">
        <w:t xml:space="preserve">Gallen-Bodensee, </w:t>
      </w:r>
      <w:r w:rsidR="009632B2">
        <w:t>ein Spin</w:t>
      </w:r>
      <w:r w:rsidR="00180378">
        <w:t xml:space="preserve">-off. </w:t>
      </w:r>
      <w:r w:rsidR="00B80107">
        <w:t xml:space="preserve">Das </w:t>
      </w:r>
      <w:r w:rsidR="00180378">
        <w:t>Jungunternehmen «</w:t>
      </w:r>
      <w:proofErr w:type="spellStart"/>
      <w:r w:rsidR="00180378">
        <w:t>MycoSolutions</w:t>
      </w:r>
      <w:proofErr w:type="spellEnd"/>
      <w:r w:rsidR="00180378">
        <w:t>»</w:t>
      </w:r>
      <w:r w:rsidR="00074446">
        <w:t xml:space="preserve"> </w:t>
      </w:r>
      <w:r w:rsidR="00B80107">
        <w:t xml:space="preserve">will </w:t>
      </w:r>
      <w:r w:rsidR="001D3CF2">
        <w:t xml:space="preserve">weitere </w:t>
      </w:r>
      <w:r w:rsidR="00954047">
        <w:t>Produkte</w:t>
      </w:r>
      <w:r w:rsidR="001D3CF2" w:rsidRPr="00894963">
        <w:t xml:space="preserve"> </w:t>
      </w:r>
      <w:r w:rsidR="00954047">
        <w:t xml:space="preserve">aus </w:t>
      </w:r>
      <w:r w:rsidR="001D3CF2" w:rsidRPr="00894963">
        <w:t xml:space="preserve">Nützlingen </w:t>
      </w:r>
      <w:r w:rsidR="001D3CF2">
        <w:t>entwickeln</w:t>
      </w:r>
      <w:r w:rsidR="001D3CF2" w:rsidRPr="00894963">
        <w:t xml:space="preserve">, die </w:t>
      </w:r>
      <w:r w:rsidR="0031006B">
        <w:t xml:space="preserve">als Pflanzungsstärkungsmittel, </w:t>
      </w:r>
      <w:r w:rsidR="00074446">
        <w:t xml:space="preserve">Düngemittel </w:t>
      </w:r>
      <w:r w:rsidR="001D3CF2">
        <w:t xml:space="preserve">im Biolandbau oder </w:t>
      </w:r>
      <w:r w:rsidR="0031006B" w:rsidRPr="00894963">
        <w:t xml:space="preserve">zur biologischen Kontrolle </w:t>
      </w:r>
      <w:r w:rsidR="0031006B">
        <w:t>von</w:t>
      </w:r>
      <w:r w:rsidR="0031006B" w:rsidRPr="00894963">
        <w:t xml:space="preserve"> holzzerstörende</w:t>
      </w:r>
      <w:r w:rsidR="0031006B">
        <w:t>n</w:t>
      </w:r>
      <w:r w:rsidR="0031006B" w:rsidRPr="00894963">
        <w:t xml:space="preserve"> Pilze</w:t>
      </w:r>
      <w:r w:rsidR="0031006B">
        <w:t xml:space="preserve">n </w:t>
      </w:r>
      <w:r w:rsidR="001D3CF2">
        <w:t xml:space="preserve">eingesetzt werden können. </w:t>
      </w:r>
      <w:r w:rsidR="001E6956">
        <w:t xml:space="preserve">Erste Erfolge </w:t>
      </w:r>
      <w:r w:rsidR="00B80107">
        <w:t xml:space="preserve">verzeichnete </w:t>
      </w:r>
      <w:r w:rsidR="001E6956">
        <w:t xml:space="preserve">das </w:t>
      </w:r>
      <w:r w:rsidR="00180378">
        <w:t xml:space="preserve">Spin-off </w:t>
      </w:r>
      <w:r w:rsidR="001E6956">
        <w:t>mi</w:t>
      </w:r>
      <w:r w:rsidR="006411D4">
        <w:t xml:space="preserve">t massgeschneiderten Produkten für </w:t>
      </w:r>
      <w:r w:rsidR="00074446">
        <w:t xml:space="preserve">wertvolle </w:t>
      </w:r>
      <w:r w:rsidR="006411D4">
        <w:t>exotische Bäume</w:t>
      </w:r>
      <w:r w:rsidR="001E6956">
        <w:t xml:space="preserve"> in</w:t>
      </w:r>
      <w:r w:rsidR="009632B2">
        <w:t xml:space="preserve"> norditalienischen</w:t>
      </w:r>
      <w:r w:rsidR="001E6956">
        <w:t xml:space="preserve"> </w:t>
      </w:r>
      <w:r w:rsidR="00D35BA6">
        <w:t xml:space="preserve">Parks und </w:t>
      </w:r>
      <w:r w:rsidR="001E6956">
        <w:t>Gärten</w:t>
      </w:r>
      <w:r w:rsidR="009632B2">
        <w:t xml:space="preserve">, die von holzzerstörenden Pilzen befallen </w:t>
      </w:r>
      <w:r w:rsidR="00074446">
        <w:t>waren</w:t>
      </w:r>
      <w:r w:rsidR="001E6956">
        <w:t xml:space="preserve">. </w:t>
      </w:r>
      <w:proofErr w:type="spellStart"/>
      <w:r w:rsidR="00CB213C">
        <w:t>Myco</w:t>
      </w:r>
      <w:r w:rsidR="001E6956">
        <w:t>Solutions</w:t>
      </w:r>
      <w:proofErr w:type="spellEnd"/>
      <w:r w:rsidR="001E6956">
        <w:t xml:space="preserve"> </w:t>
      </w:r>
      <w:r w:rsidR="00180378">
        <w:t>analysiert die von den Baumpflegern zugestellten</w:t>
      </w:r>
      <w:r w:rsidR="001E6956">
        <w:t xml:space="preserve"> Proben von der Schadstelle</w:t>
      </w:r>
      <w:r w:rsidR="00E51B78">
        <w:t xml:space="preserve"> eines Baums, isoliert den Erreger und wertet</w:t>
      </w:r>
      <w:r w:rsidR="00180378">
        <w:t xml:space="preserve"> ihn aus, um darauf</w:t>
      </w:r>
      <w:r w:rsidR="001E6956">
        <w:t xml:space="preserve"> </w:t>
      </w:r>
      <w:r w:rsidR="00B80107">
        <w:t xml:space="preserve">den passenden </w:t>
      </w:r>
      <w:r w:rsidR="001E6956">
        <w:t>Antagonist</w:t>
      </w:r>
      <w:r w:rsidR="00180378">
        <w:t>en</w:t>
      </w:r>
      <w:r w:rsidR="001E6956">
        <w:t xml:space="preserve"> </w:t>
      </w:r>
      <w:r w:rsidR="00B80107">
        <w:t xml:space="preserve">gewissermassen </w:t>
      </w:r>
      <w:r w:rsidR="001E6956">
        <w:t>mass</w:t>
      </w:r>
      <w:r w:rsidR="00180378">
        <w:t>zuschneidern</w:t>
      </w:r>
      <w:r w:rsidR="00871E2A">
        <w:t>.</w:t>
      </w:r>
      <w:r w:rsidR="00F1276A">
        <w:t xml:space="preserve"> </w:t>
      </w:r>
    </w:p>
    <w:p w:rsidR="009632B2" w:rsidRPr="009632B2" w:rsidRDefault="009632B2" w:rsidP="00B80107">
      <w:pPr>
        <w:suppressAutoHyphens/>
        <w:spacing w:before="0" w:after="120" w:line="360" w:lineRule="auto"/>
        <w:rPr>
          <w:b/>
        </w:rPr>
      </w:pPr>
      <w:r>
        <w:rPr>
          <w:b/>
        </w:rPr>
        <w:t>Pilze gegen Schädlinge an Telefonh</w:t>
      </w:r>
      <w:r w:rsidRPr="009632B2">
        <w:rPr>
          <w:b/>
        </w:rPr>
        <w:t>olzmasten</w:t>
      </w:r>
    </w:p>
    <w:p w:rsidR="00252A76" w:rsidRDefault="00663F09" w:rsidP="00B80107">
      <w:pPr>
        <w:suppressAutoHyphens/>
        <w:spacing w:before="0" w:after="120" w:line="360" w:lineRule="auto"/>
      </w:pPr>
      <w:r>
        <w:t>Mit dem Vorschlag</w:t>
      </w:r>
      <w:r w:rsidR="00B80107">
        <w:t>,</w:t>
      </w:r>
      <w:r>
        <w:t xml:space="preserve"> Telefonmasten mit Pilzen gegen Pilzbefall zu behandeln, </w:t>
      </w:r>
      <w:r w:rsidR="00252A76">
        <w:t>wurde</w:t>
      </w:r>
      <w:r>
        <w:t xml:space="preserve"> Schwarze </w:t>
      </w:r>
      <w:r w:rsidR="001E6956">
        <w:t xml:space="preserve">schliesslich </w:t>
      </w:r>
      <w:r>
        <w:t xml:space="preserve">bei </w:t>
      </w:r>
      <w:r w:rsidR="005D3E60">
        <w:t xml:space="preserve">der </w:t>
      </w:r>
      <w:r>
        <w:t xml:space="preserve">Swisscom </w:t>
      </w:r>
      <w:r w:rsidR="00252A76">
        <w:t xml:space="preserve">vorstellig. </w:t>
      </w:r>
      <w:r w:rsidR="00B80107">
        <w:t xml:space="preserve">Deren </w:t>
      </w:r>
      <w:r w:rsidR="00252A76">
        <w:t xml:space="preserve">Interesse an umweltfreundlichen Behandlungen war gross. </w:t>
      </w:r>
      <w:r>
        <w:t>D</w:t>
      </w:r>
      <w:r w:rsidR="00D35BA6">
        <w:t>as</w:t>
      </w:r>
      <w:r w:rsidR="00C63343">
        <w:t xml:space="preserve"> </w:t>
      </w:r>
      <w:r>
        <w:t>Tele</w:t>
      </w:r>
      <w:r w:rsidR="00C63343">
        <w:t>k</w:t>
      </w:r>
      <w:r w:rsidR="00B80107">
        <w:t>o</w:t>
      </w:r>
      <w:r w:rsidR="00C63343">
        <w:t>mu</w:t>
      </w:r>
      <w:r w:rsidR="00D35BA6">
        <w:t xml:space="preserve">nternehmen </w:t>
      </w:r>
      <w:r w:rsidR="001D3CF2">
        <w:t>war bereit,</w:t>
      </w:r>
      <w:r w:rsidR="00252A76">
        <w:t xml:space="preserve"> </w:t>
      </w:r>
      <w:r w:rsidR="00CB213C">
        <w:t xml:space="preserve">zusammen mit </w:t>
      </w:r>
      <w:r w:rsidR="00B80107">
        <w:t xml:space="preserve">der </w:t>
      </w:r>
      <w:r w:rsidR="00CB213C">
        <w:t xml:space="preserve">Empa und </w:t>
      </w:r>
      <w:proofErr w:type="spellStart"/>
      <w:r w:rsidR="00CB213C">
        <w:t>Myco</w:t>
      </w:r>
      <w:r w:rsidR="001E6956">
        <w:t>Solutions</w:t>
      </w:r>
      <w:proofErr w:type="spellEnd"/>
      <w:r w:rsidR="001E6956">
        <w:t xml:space="preserve"> </w:t>
      </w:r>
      <w:r w:rsidR="00252A76">
        <w:t>ein Projekt</w:t>
      </w:r>
      <w:r w:rsidR="00C63343">
        <w:t xml:space="preserve"> </w:t>
      </w:r>
      <w:r w:rsidR="00D35BA6">
        <w:t>bei</w:t>
      </w:r>
      <w:r w:rsidR="00252A76">
        <w:t xml:space="preserve"> </w:t>
      </w:r>
      <w:r w:rsidR="00A10E24">
        <w:t xml:space="preserve">der Kommission für Technologie und Innovation (KTI) </w:t>
      </w:r>
      <w:r w:rsidR="00D35BA6">
        <w:t>einzugeben</w:t>
      </w:r>
      <w:r w:rsidR="00252A76">
        <w:t xml:space="preserve">, um herauszufinden, </w:t>
      </w:r>
      <w:r w:rsidR="00B80107">
        <w:t xml:space="preserve">ob und </w:t>
      </w:r>
      <w:r w:rsidR="00252A76">
        <w:t xml:space="preserve">wie </w:t>
      </w:r>
      <w:r w:rsidR="00B80107">
        <w:t xml:space="preserve">sich </w:t>
      </w:r>
      <w:r w:rsidR="00252A76">
        <w:t xml:space="preserve">die </w:t>
      </w:r>
      <w:r w:rsidR="00252A76" w:rsidRPr="00264EA0">
        <w:t xml:space="preserve">Lebensdauer </w:t>
      </w:r>
      <w:r w:rsidR="00252A76">
        <w:t xml:space="preserve">von Holzmasten dank biologischer Kontrolle </w:t>
      </w:r>
      <w:r w:rsidR="003A6F89">
        <w:t xml:space="preserve">nicht nur </w:t>
      </w:r>
      <w:r w:rsidR="00252A76" w:rsidRPr="00264EA0">
        <w:t>halten</w:t>
      </w:r>
      <w:r w:rsidR="00180378">
        <w:t>,</w:t>
      </w:r>
      <w:r w:rsidR="00252A76" w:rsidRPr="00264EA0">
        <w:t xml:space="preserve"> </w:t>
      </w:r>
      <w:r w:rsidR="003A6F89">
        <w:t xml:space="preserve">sondern </w:t>
      </w:r>
      <w:r w:rsidR="00B80107">
        <w:t>sogar</w:t>
      </w:r>
      <w:r w:rsidR="00B80107" w:rsidRPr="00264EA0">
        <w:t xml:space="preserve"> </w:t>
      </w:r>
      <w:r w:rsidR="00252A76">
        <w:t xml:space="preserve">verlängern </w:t>
      </w:r>
      <w:r w:rsidR="00B80107">
        <w:t>lässt</w:t>
      </w:r>
      <w:r w:rsidR="00252A76">
        <w:t xml:space="preserve">. </w:t>
      </w:r>
    </w:p>
    <w:p w:rsidR="009632B2" w:rsidRDefault="009632B2" w:rsidP="00B80107">
      <w:pPr>
        <w:suppressAutoHyphens/>
        <w:spacing w:before="0" w:after="120" w:line="360" w:lineRule="auto"/>
      </w:pPr>
      <w:r>
        <w:t xml:space="preserve">Nachdem das KTI-Projekt erfolgreich abgeschlossen wurde, hat sich </w:t>
      </w:r>
      <w:r w:rsidR="00B80107">
        <w:t xml:space="preserve">die </w:t>
      </w:r>
      <w:r>
        <w:t xml:space="preserve">Swisscom nun an einem erweiterten Feldversuch </w:t>
      </w:r>
      <w:r w:rsidR="006411D4">
        <w:t xml:space="preserve">beteiligt. Sie </w:t>
      </w:r>
      <w:r w:rsidR="00B80107">
        <w:t xml:space="preserve">planen, </w:t>
      </w:r>
      <w:r>
        <w:t xml:space="preserve">das Mittel bei Anzeichen auf Pilzbefall proaktiv </w:t>
      </w:r>
      <w:r w:rsidR="00A85E8F">
        <w:t xml:space="preserve">im Erdreich </w:t>
      </w:r>
      <w:r w:rsidR="006411D4">
        <w:t>rund um die betroffenen</w:t>
      </w:r>
      <w:r w:rsidR="00A85E8F">
        <w:t xml:space="preserve"> Telefonmasten </w:t>
      </w:r>
      <w:r w:rsidR="00B80107">
        <w:t>einzusetzen</w:t>
      </w:r>
      <w:r w:rsidR="00A85E8F">
        <w:t xml:space="preserve">. </w:t>
      </w:r>
      <w:r>
        <w:t>2</w:t>
      </w:r>
      <w:r w:rsidR="00B80107">
        <w:t>‘</w:t>
      </w:r>
      <w:r>
        <w:t>400 Beutel davon sind bei «</w:t>
      </w:r>
      <w:proofErr w:type="spellStart"/>
      <w:r>
        <w:t>MycoSolutions</w:t>
      </w:r>
      <w:proofErr w:type="spellEnd"/>
      <w:r>
        <w:t>» bestellt und sollen im Sommer 2017 zum Einsatz kommen.</w:t>
      </w:r>
    </w:p>
    <w:p w:rsidR="004072A5" w:rsidRDefault="004072A5" w:rsidP="00B80107">
      <w:pPr>
        <w:suppressAutoHyphens/>
        <w:spacing w:before="0" w:after="120" w:line="360" w:lineRule="auto"/>
        <w:rPr>
          <w:b/>
        </w:rPr>
      </w:pPr>
    </w:p>
    <w:p w:rsidR="00A10E24" w:rsidRPr="00A10E24" w:rsidRDefault="004072A5" w:rsidP="00B80107">
      <w:pPr>
        <w:suppressAutoHyphens/>
        <w:spacing w:before="0" w:after="120" w:line="360" w:lineRule="auto"/>
        <w:rPr>
          <w:b/>
        </w:rPr>
      </w:pPr>
      <w:proofErr w:type="spellStart"/>
      <w:r>
        <w:rPr>
          <w:b/>
        </w:rPr>
        <w:t>Böxli</w:t>
      </w:r>
      <w:proofErr w:type="spellEnd"/>
      <w:r>
        <w:rPr>
          <w:b/>
        </w:rPr>
        <w:t>:</w:t>
      </w:r>
      <w:r w:rsidR="00B80107">
        <w:rPr>
          <w:b/>
        </w:rPr>
        <w:t xml:space="preserve"> </w:t>
      </w:r>
      <w:bookmarkStart w:id="0" w:name="_GoBack"/>
      <w:bookmarkEnd w:id="0"/>
      <w:r w:rsidR="00A10E24">
        <w:rPr>
          <w:b/>
        </w:rPr>
        <w:t>Markteintritt und Aufbau der Produktion</w:t>
      </w:r>
    </w:p>
    <w:p w:rsidR="004072A5" w:rsidRDefault="00FD5C89" w:rsidP="00B80107">
      <w:pPr>
        <w:suppressAutoHyphens/>
        <w:spacing w:before="0" w:after="120" w:line="360" w:lineRule="auto"/>
      </w:pPr>
      <w:r>
        <w:t xml:space="preserve">Im Frühjahr 2016 stiess </w:t>
      </w:r>
      <w:r w:rsidR="00F1276A">
        <w:t>Reto Vincenz</w:t>
      </w:r>
      <w:r>
        <w:t xml:space="preserve">, Betriebsökonom mit langjähriger Erfahrung in Industrieunternehmen und einem eigenen Start-up, als CEO zu </w:t>
      </w:r>
      <w:proofErr w:type="spellStart"/>
      <w:r>
        <w:t>MycoSolutions</w:t>
      </w:r>
      <w:proofErr w:type="spellEnd"/>
      <w:r>
        <w:t xml:space="preserve"> und übernahm die operative Führung des Jungunternehmens. </w:t>
      </w:r>
      <w:r w:rsidR="00F80C50">
        <w:t>Mit einer Anschubfinanzierung, an der</w:t>
      </w:r>
      <w:r>
        <w:t xml:space="preserve"> sich Vincenz und </w:t>
      </w:r>
      <w:r w:rsidR="00F80C50">
        <w:lastRenderedPageBreak/>
        <w:t>Swisscom Ventures</w:t>
      </w:r>
      <w:r w:rsidR="00A10E24">
        <w:t xml:space="preserve"> (</w:t>
      </w:r>
      <w:r w:rsidR="00A10E24" w:rsidRPr="00A10E24">
        <w:t>die Risikokapitalsparte der Swisscom</w:t>
      </w:r>
      <w:r w:rsidR="00B80107">
        <w:t>-</w:t>
      </w:r>
      <w:r w:rsidR="00A10E24" w:rsidRPr="00A10E24">
        <w:t>Gruppe</w:t>
      </w:r>
      <w:r w:rsidR="00A10E24">
        <w:t>)</w:t>
      </w:r>
      <w:r w:rsidR="00F80C50">
        <w:t xml:space="preserve"> beteiligten, </w:t>
      </w:r>
      <w:r w:rsidR="00A10E24">
        <w:t>wird</w:t>
      </w:r>
      <w:r w:rsidR="00F80C50">
        <w:t xml:space="preserve"> </w:t>
      </w:r>
      <w:proofErr w:type="spellStart"/>
      <w:r w:rsidR="00F80C50">
        <w:t>MycoSolutions</w:t>
      </w:r>
      <w:proofErr w:type="spellEnd"/>
      <w:r w:rsidR="00F80C50">
        <w:t xml:space="preserve"> </w:t>
      </w:r>
      <w:r w:rsidR="009632B2">
        <w:t xml:space="preserve">nun </w:t>
      </w:r>
      <w:r w:rsidR="00F80C50">
        <w:t>der</w:t>
      </w:r>
      <w:r w:rsidR="00F80C50" w:rsidRPr="00A73EAE">
        <w:t xml:space="preserve"> </w:t>
      </w:r>
      <w:r w:rsidR="00B80107">
        <w:t xml:space="preserve">internationale </w:t>
      </w:r>
      <w:r w:rsidR="00F80C50" w:rsidRPr="00A73EAE">
        <w:t xml:space="preserve">Markteintritt </w:t>
      </w:r>
      <w:r w:rsidR="00F80C50">
        <w:t xml:space="preserve">und </w:t>
      </w:r>
      <w:r w:rsidR="00B80107">
        <w:t>das Hochfahren</w:t>
      </w:r>
      <w:r w:rsidR="00F80C50" w:rsidRPr="00A73EAE">
        <w:t xml:space="preserve"> der Produktion </w:t>
      </w:r>
      <w:r w:rsidR="00A10E24">
        <w:t>ermöglicht</w:t>
      </w:r>
      <w:r>
        <w:t>.</w:t>
      </w:r>
    </w:p>
    <w:sectPr w:rsidR="00407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5"/>
    <w:rsid w:val="00002778"/>
    <w:rsid w:val="000046CB"/>
    <w:rsid w:val="000052EC"/>
    <w:rsid w:val="00006D31"/>
    <w:rsid w:val="0001384B"/>
    <w:rsid w:val="0001696F"/>
    <w:rsid w:val="0002011F"/>
    <w:rsid w:val="00020230"/>
    <w:rsid w:val="0002181F"/>
    <w:rsid w:val="00025980"/>
    <w:rsid w:val="000277C6"/>
    <w:rsid w:val="00030211"/>
    <w:rsid w:val="00030828"/>
    <w:rsid w:val="00036E4B"/>
    <w:rsid w:val="00042A5C"/>
    <w:rsid w:val="00052F06"/>
    <w:rsid w:val="00053891"/>
    <w:rsid w:val="000624F8"/>
    <w:rsid w:val="00067219"/>
    <w:rsid w:val="00070360"/>
    <w:rsid w:val="0007266C"/>
    <w:rsid w:val="0007369A"/>
    <w:rsid w:val="00074446"/>
    <w:rsid w:val="000748A0"/>
    <w:rsid w:val="0007649C"/>
    <w:rsid w:val="00076511"/>
    <w:rsid w:val="000877DA"/>
    <w:rsid w:val="00090D5C"/>
    <w:rsid w:val="00093ADE"/>
    <w:rsid w:val="000A0B02"/>
    <w:rsid w:val="000A75BC"/>
    <w:rsid w:val="000B043A"/>
    <w:rsid w:val="000B04AF"/>
    <w:rsid w:val="000B3CB7"/>
    <w:rsid w:val="000B4F75"/>
    <w:rsid w:val="000C11B3"/>
    <w:rsid w:val="000C3322"/>
    <w:rsid w:val="000C4430"/>
    <w:rsid w:val="000C48B4"/>
    <w:rsid w:val="000D235A"/>
    <w:rsid w:val="000D26D8"/>
    <w:rsid w:val="000E07EC"/>
    <w:rsid w:val="000F75C9"/>
    <w:rsid w:val="00100CA8"/>
    <w:rsid w:val="00112D95"/>
    <w:rsid w:val="00114581"/>
    <w:rsid w:val="0011564E"/>
    <w:rsid w:val="00116241"/>
    <w:rsid w:val="001178AD"/>
    <w:rsid w:val="00121096"/>
    <w:rsid w:val="001211A6"/>
    <w:rsid w:val="001236BD"/>
    <w:rsid w:val="00123D1B"/>
    <w:rsid w:val="00134FAA"/>
    <w:rsid w:val="00137408"/>
    <w:rsid w:val="00142716"/>
    <w:rsid w:val="0014280A"/>
    <w:rsid w:val="001428EC"/>
    <w:rsid w:val="00143EB7"/>
    <w:rsid w:val="00151DCB"/>
    <w:rsid w:val="001528CC"/>
    <w:rsid w:val="00153216"/>
    <w:rsid w:val="00153390"/>
    <w:rsid w:val="001541B0"/>
    <w:rsid w:val="00157F4C"/>
    <w:rsid w:val="001654E5"/>
    <w:rsid w:val="00166464"/>
    <w:rsid w:val="00167EAA"/>
    <w:rsid w:val="001701DF"/>
    <w:rsid w:val="00170D40"/>
    <w:rsid w:val="0017228A"/>
    <w:rsid w:val="00175D04"/>
    <w:rsid w:val="00180378"/>
    <w:rsid w:val="001853F9"/>
    <w:rsid w:val="0019686F"/>
    <w:rsid w:val="00196D6E"/>
    <w:rsid w:val="001A7730"/>
    <w:rsid w:val="001B159D"/>
    <w:rsid w:val="001B4BA8"/>
    <w:rsid w:val="001B4C30"/>
    <w:rsid w:val="001B5EB9"/>
    <w:rsid w:val="001B6945"/>
    <w:rsid w:val="001B7872"/>
    <w:rsid w:val="001C61E3"/>
    <w:rsid w:val="001C6302"/>
    <w:rsid w:val="001C751A"/>
    <w:rsid w:val="001D24CF"/>
    <w:rsid w:val="001D2DB1"/>
    <w:rsid w:val="001D3568"/>
    <w:rsid w:val="001D38DE"/>
    <w:rsid w:val="001D3CF2"/>
    <w:rsid w:val="001D4358"/>
    <w:rsid w:val="001D43B2"/>
    <w:rsid w:val="001D4E7A"/>
    <w:rsid w:val="001D64E7"/>
    <w:rsid w:val="001D6D88"/>
    <w:rsid w:val="001D7001"/>
    <w:rsid w:val="001E192A"/>
    <w:rsid w:val="001E2C6F"/>
    <w:rsid w:val="001E5202"/>
    <w:rsid w:val="001E6956"/>
    <w:rsid w:val="001E7251"/>
    <w:rsid w:val="001F3B78"/>
    <w:rsid w:val="001F7430"/>
    <w:rsid w:val="002016E9"/>
    <w:rsid w:val="002065F3"/>
    <w:rsid w:val="0021681B"/>
    <w:rsid w:val="00221AFD"/>
    <w:rsid w:val="00227572"/>
    <w:rsid w:val="002279CE"/>
    <w:rsid w:val="00230931"/>
    <w:rsid w:val="002321D3"/>
    <w:rsid w:val="00233A63"/>
    <w:rsid w:val="00234E6C"/>
    <w:rsid w:val="00235509"/>
    <w:rsid w:val="00243DE9"/>
    <w:rsid w:val="00244036"/>
    <w:rsid w:val="00250755"/>
    <w:rsid w:val="002527BC"/>
    <w:rsid w:val="00252A76"/>
    <w:rsid w:val="0025749B"/>
    <w:rsid w:val="00257F74"/>
    <w:rsid w:val="00262706"/>
    <w:rsid w:val="00264EA0"/>
    <w:rsid w:val="00266304"/>
    <w:rsid w:val="00266AD7"/>
    <w:rsid w:val="00271B2B"/>
    <w:rsid w:val="00274C48"/>
    <w:rsid w:val="002756C0"/>
    <w:rsid w:val="00281999"/>
    <w:rsid w:val="0029079E"/>
    <w:rsid w:val="002910E8"/>
    <w:rsid w:val="002939CB"/>
    <w:rsid w:val="00294FA6"/>
    <w:rsid w:val="00295C26"/>
    <w:rsid w:val="002970BA"/>
    <w:rsid w:val="002977A9"/>
    <w:rsid w:val="002B1D4C"/>
    <w:rsid w:val="002B25BB"/>
    <w:rsid w:val="002B3A7C"/>
    <w:rsid w:val="002B5140"/>
    <w:rsid w:val="002B6CFD"/>
    <w:rsid w:val="002C1AB3"/>
    <w:rsid w:val="002C500E"/>
    <w:rsid w:val="002C554E"/>
    <w:rsid w:val="002C5F42"/>
    <w:rsid w:val="002D0C5D"/>
    <w:rsid w:val="002D0D64"/>
    <w:rsid w:val="002D3651"/>
    <w:rsid w:val="002D4486"/>
    <w:rsid w:val="002D5B0C"/>
    <w:rsid w:val="002E2149"/>
    <w:rsid w:val="002E4279"/>
    <w:rsid w:val="002F38A7"/>
    <w:rsid w:val="002F43F2"/>
    <w:rsid w:val="00301A82"/>
    <w:rsid w:val="00302C3A"/>
    <w:rsid w:val="00304F71"/>
    <w:rsid w:val="00307A5F"/>
    <w:rsid w:val="0031006B"/>
    <w:rsid w:val="00310244"/>
    <w:rsid w:val="00311BA1"/>
    <w:rsid w:val="00311CB0"/>
    <w:rsid w:val="00322AA3"/>
    <w:rsid w:val="00325E37"/>
    <w:rsid w:val="0033186B"/>
    <w:rsid w:val="00331D2F"/>
    <w:rsid w:val="00332067"/>
    <w:rsid w:val="00336AB7"/>
    <w:rsid w:val="00340670"/>
    <w:rsid w:val="00343655"/>
    <w:rsid w:val="003454C5"/>
    <w:rsid w:val="00346CFD"/>
    <w:rsid w:val="0035365C"/>
    <w:rsid w:val="003539E8"/>
    <w:rsid w:val="003569CD"/>
    <w:rsid w:val="00374711"/>
    <w:rsid w:val="00380F93"/>
    <w:rsid w:val="00381C75"/>
    <w:rsid w:val="0038281F"/>
    <w:rsid w:val="00383E3F"/>
    <w:rsid w:val="00386E2B"/>
    <w:rsid w:val="003874FD"/>
    <w:rsid w:val="003875DA"/>
    <w:rsid w:val="00390152"/>
    <w:rsid w:val="003918EF"/>
    <w:rsid w:val="0039346F"/>
    <w:rsid w:val="003941FD"/>
    <w:rsid w:val="003946B2"/>
    <w:rsid w:val="003A61A9"/>
    <w:rsid w:val="003A6E65"/>
    <w:rsid w:val="003A6F89"/>
    <w:rsid w:val="003A75C5"/>
    <w:rsid w:val="003B0B68"/>
    <w:rsid w:val="003B0FB6"/>
    <w:rsid w:val="003B20F5"/>
    <w:rsid w:val="003B397D"/>
    <w:rsid w:val="003B4DF8"/>
    <w:rsid w:val="003B5A4B"/>
    <w:rsid w:val="003B64E3"/>
    <w:rsid w:val="003C3AFF"/>
    <w:rsid w:val="003C3EA7"/>
    <w:rsid w:val="003C6D33"/>
    <w:rsid w:val="003D3A7F"/>
    <w:rsid w:val="003D4452"/>
    <w:rsid w:val="003E36B1"/>
    <w:rsid w:val="003E59F5"/>
    <w:rsid w:val="003E6020"/>
    <w:rsid w:val="003F11F4"/>
    <w:rsid w:val="003F465A"/>
    <w:rsid w:val="00400113"/>
    <w:rsid w:val="004072A5"/>
    <w:rsid w:val="004077A8"/>
    <w:rsid w:val="00411D5F"/>
    <w:rsid w:val="004120D0"/>
    <w:rsid w:val="00414672"/>
    <w:rsid w:val="00420920"/>
    <w:rsid w:val="00424F5F"/>
    <w:rsid w:val="0042587D"/>
    <w:rsid w:val="0042774C"/>
    <w:rsid w:val="00427CF8"/>
    <w:rsid w:val="00427DCF"/>
    <w:rsid w:val="00431DF9"/>
    <w:rsid w:val="004373DE"/>
    <w:rsid w:val="0044429F"/>
    <w:rsid w:val="00452257"/>
    <w:rsid w:val="00476586"/>
    <w:rsid w:val="0048245D"/>
    <w:rsid w:val="0048471E"/>
    <w:rsid w:val="0048674B"/>
    <w:rsid w:val="00492F8F"/>
    <w:rsid w:val="004938DB"/>
    <w:rsid w:val="00493E8B"/>
    <w:rsid w:val="004951AB"/>
    <w:rsid w:val="00496196"/>
    <w:rsid w:val="00496FC1"/>
    <w:rsid w:val="004A0FD9"/>
    <w:rsid w:val="004A462D"/>
    <w:rsid w:val="004A5A17"/>
    <w:rsid w:val="004A65DD"/>
    <w:rsid w:val="004A6B78"/>
    <w:rsid w:val="004B2504"/>
    <w:rsid w:val="004B2804"/>
    <w:rsid w:val="004B3D51"/>
    <w:rsid w:val="004D31CA"/>
    <w:rsid w:val="004D3F04"/>
    <w:rsid w:val="004E2775"/>
    <w:rsid w:val="004E488C"/>
    <w:rsid w:val="004E660B"/>
    <w:rsid w:val="004E7A35"/>
    <w:rsid w:val="004F1B5A"/>
    <w:rsid w:val="004F6828"/>
    <w:rsid w:val="00500D3A"/>
    <w:rsid w:val="0050561A"/>
    <w:rsid w:val="00511215"/>
    <w:rsid w:val="00511524"/>
    <w:rsid w:val="00512545"/>
    <w:rsid w:val="00514A35"/>
    <w:rsid w:val="00514B47"/>
    <w:rsid w:val="00530C4A"/>
    <w:rsid w:val="0053355E"/>
    <w:rsid w:val="00536430"/>
    <w:rsid w:val="005408BA"/>
    <w:rsid w:val="00540C6C"/>
    <w:rsid w:val="00540EEC"/>
    <w:rsid w:val="005427BB"/>
    <w:rsid w:val="005428BB"/>
    <w:rsid w:val="005476DC"/>
    <w:rsid w:val="005538D2"/>
    <w:rsid w:val="00553A5B"/>
    <w:rsid w:val="00557638"/>
    <w:rsid w:val="00557BAC"/>
    <w:rsid w:val="005605BD"/>
    <w:rsid w:val="00561522"/>
    <w:rsid w:val="00562FC7"/>
    <w:rsid w:val="00566190"/>
    <w:rsid w:val="005675D2"/>
    <w:rsid w:val="00575F94"/>
    <w:rsid w:val="0058230E"/>
    <w:rsid w:val="00585AB5"/>
    <w:rsid w:val="00587232"/>
    <w:rsid w:val="00592628"/>
    <w:rsid w:val="00592F2D"/>
    <w:rsid w:val="00594B11"/>
    <w:rsid w:val="0059653F"/>
    <w:rsid w:val="005A0AA7"/>
    <w:rsid w:val="005A2724"/>
    <w:rsid w:val="005A3080"/>
    <w:rsid w:val="005A6AC7"/>
    <w:rsid w:val="005B0DED"/>
    <w:rsid w:val="005B3375"/>
    <w:rsid w:val="005B70FB"/>
    <w:rsid w:val="005C0516"/>
    <w:rsid w:val="005C1591"/>
    <w:rsid w:val="005C26A5"/>
    <w:rsid w:val="005C40E2"/>
    <w:rsid w:val="005C41F9"/>
    <w:rsid w:val="005C75CB"/>
    <w:rsid w:val="005D2A3F"/>
    <w:rsid w:val="005D3E60"/>
    <w:rsid w:val="005D6099"/>
    <w:rsid w:val="005D7D63"/>
    <w:rsid w:val="005E1260"/>
    <w:rsid w:val="005E2FD9"/>
    <w:rsid w:val="005E560C"/>
    <w:rsid w:val="005F7D00"/>
    <w:rsid w:val="00600904"/>
    <w:rsid w:val="00601AD2"/>
    <w:rsid w:val="0060354F"/>
    <w:rsid w:val="00606CD8"/>
    <w:rsid w:val="00607889"/>
    <w:rsid w:val="00613C27"/>
    <w:rsid w:val="00617478"/>
    <w:rsid w:val="00625405"/>
    <w:rsid w:val="006411D4"/>
    <w:rsid w:val="00645489"/>
    <w:rsid w:val="00645A3F"/>
    <w:rsid w:val="0064680A"/>
    <w:rsid w:val="00651383"/>
    <w:rsid w:val="00655E55"/>
    <w:rsid w:val="006619B4"/>
    <w:rsid w:val="00662D11"/>
    <w:rsid w:val="00663F09"/>
    <w:rsid w:val="00665168"/>
    <w:rsid w:val="006704F0"/>
    <w:rsid w:val="006708C0"/>
    <w:rsid w:val="006712C5"/>
    <w:rsid w:val="006769AE"/>
    <w:rsid w:val="0067723B"/>
    <w:rsid w:val="00683D62"/>
    <w:rsid w:val="00684243"/>
    <w:rsid w:val="00684E2F"/>
    <w:rsid w:val="006949EC"/>
    <w:rsid w:val="00696C18"/>
    <w:rsid w:val="006A339C"/>
    <w:rsid w:val="006A4617"/>
    <w:rsid w:val="006B00FD"/>
    <w:rsid w:val="006B0357"/>
    <w:rsid w:val="006B1158"/>
    <w:rsid w:val="006B12A2"/>
    <w:rsid w:val="006B3431"/>
    <w:rsid w:val="006B483F"/>
    <w:rsid w:val="006C0CAC"/>
    <w:rsid w:val="006C61C0"/>
    <w:rsid w:val="006C71A4"/>
    <w:rsid w:val="006D35B2"/>
    <w:rsid w:val="006D452C"/>
    <w:rsid w:val="006D544B"/>
    <w:rsid w:val="006D65B2"/>
    <w:rsid w:val="006E0D69"/>
    <w:rsid w:val="006E1DF6"/>
    <w:rsid w:val="006E23D1"/>
    <w:rsid w:val="006E3480"/>
    <w:rsid w:val="006E6D71"/>
    <w:rsid w:val="006E75C3"/>
    <w:rsid w:val="006F09C6"/>
    <w:rsid w:val="006F0B95"/>
    <w:rsid w:val="006F2A24"/>
    <w:rsid w:val="006F2F3D"/>
    <w:rsid w:val="006F467E"/>
    <w:rsid w:val="006F5C80"/>
    <w:rsid w:val="006F6E27"/>
    <w:rsid w:val="006F6F4F"/>
    <w:rsid w:val="007013B4"/>
    <w:rsid w:val="007071CF"/>
    <w:rsid w:val="007111C1"/>
    <w:rsid w:val="00711BEC"/>
    <w:rsid w:val="007124D3"/>
    <w:rsid w:val="007163BA"/>
    <w:rsid w:val="0072176D"/>
    <w:rsid w:val="0072305B"/>
    <w:rsid w:val="00723F7C"/>
    <w:rsid w:val="00725F59"/>
    <w:rsid w:val="00730111"/>
    <w:rsid w:val="00730C37"/>
    <w:rsid w:val="0073114C"/>
    <w:rsid w:val="00737466"/>
    <w:rsid w:val="00737493"/>
    <w:rsid w:val="0074034D"/>
    <w:rsid w:val="00740D5D"/>
    <w:rsid w:val="00741CBC"/>
    <w:rsid w:val="00744574"/>
    <w:rsid w:val="007452C6"/>
    <w:rsid w:val="007462D7"/>
    <w:rsid w:val="00757897"/>
    <w:rsid w:val="0076338F"/>
    <w:rsid w:val="0076406C"/>
    <w:rsid w:val="00764BDD"/>
    <w:rsid w:val="007652E8"/>
    <w:rsid w:val="00767782"/>
    <w:rsid w:val="00772616"/>
    <w:rsid w:val="007730DE"/>
    <w:rsid w:val="00781FE4"/>
    <w:rsid w:val="00786730"/>
    <w:rsid w:val="00786D0C"/>
    <w:rsid w:val="00787BE1"/>
    <w:rsid w:val="007928C5"/>
    <w:rsid w:val="00795A57"/>
    <w:rsid w:val="00796C60"/>
    <w:rsid w:val="007A33B1"/>
    <w:rsid w:val="007B0FF7"/>
    <w:rsid w:val="007B113F"/>
    <w:rsid w:val="007B1A77"/>
    <w:rsid w:val="007B3279"/>
    <w:rsid w:val="007B3D02"/>
    <w:rsid w:val="007B60EC"/>
    <w:rsid w:val="007C1A5C"/>
    <w:rsid w:val="007C202B"/>
    <w:rsid w:val="007C7E42"/>
    <w:rsid w:val="007D431E"/>
    <w:rsid w:val="007E0320"/>
    <w:rsid w:val="007E0D7A"/>
    <w:rsid w:val="007E2BA6"/>
    <w:rsid w:val="007E3F83"/>
    <w:rsid w:val="007F140A"/>
    <w:rsid w:val="007F3348"/>
    <w:rsid w:val="007F47DC"/>
    <w:rsid w:val="007F7B9C"/>
    <w:rsid w:val="008021CD"/>
    <w:rsid w:val="00810746"/>
    <w:rsid w:val="00810848"/>
    <w:rsid w:val="00811EFE"/>
    <w:rsid w:val="008160B7"/>
    <w:rsid w:val="00817F4E"/>
    <w:rsid w:val="00820DAF"/>
    <w:rsid w:val="00821938"/>
    <w:rsid w:val="008244F7"/>
    <w:rsid w:val="00824CF7"/>
    <w:rsid w:val="008260B8"/>
    <w:rsid w:val="008261C5"/>
    <w:rsid w:val="008271E6"/>
    <w:rsid w:val="008274EE"/>
    <w:rsid w:val="008305AF"/>
    <w:rsid w:val="008351A6"/>
    <w:rsid w:val="0083700D"/>
    <w:rsid w:val="008409E0"/>
    <w:rsid w:val="00842E27"/>
    <w:rsid w:val="0084462F"/>
    <w:rsid w:val="00847246"/>
    <w:rsid w:val="00853F22"/>
    <w:rsid w:val="00857B45"/>
    <w:rsid w:val="008605DF"/>
    <w:rsid w:val="008631F2"/>
    <w:rsid w:val="00871E2A"/>
    <w:rsid w:val="0088365C"/>
    <w:rsid w:val="00886C1E"/>
    <w:rsid w:val="00887200"/>
    <w:rsid w:val="00890D14"/>
    <w:rsid w:val="00894963"/>
    <w:rsid w:val="0089649A"/>
    <w:rsid w:val="008970F6"/>
    <w:rsid w:val="008A04FA"/>
    <w:rsid w:val="008A22B7"/>
    <w:rsid w:val="008A257B"/>
    <w:rsid w:val="008A5F6D"/>
    <w:rsid w:val="008B3082"/>
    <w:rsid w:val="008B4C44"/>
    <w:rsid w:val="008B5EC9"/>
    <w:rsid w:val="008C02F6"/>
    <w:rsid w:val="008D0AF0"/>
    <w:rsid w:val="008D250A"/>
    <w:rsid w:val="008D2F35"/>
    <w:rsid w:val="008D308C"/>
    <w:rsid w:val="008D3868"/>
    <w:rsid w:val="008D71D7"/>
    <w:rsid w:val="008D7D11"/>
    <w:rsid w:val="008E14AC"/>
    <w:rsid w:val="008E1F3E"/>
    <w:rsid w:val="008E2A8B"/>
    <w:rsid w:val="008E2B75"/>
    <w:rsid w:val="008E5832"/>
    <w:rsid w:val="008F1839"/>
    <w:rsid w:val="008F2EAB"/>
    <w:rsid w:val="008F4C70"/>
    <w:rsid w:val="008F6150"/>
    <w:rsid w:val="009005EC"/>
    <w:rsid w:val="009069A8"/>
    <w:rsid w:val="009079BC"/>
    <w:rsid w:val="0091196F"/>
    <w:rsid w:val="009160A4"/>
    <w:rsid w:val="00920BD2"/>
    <w:rsid w:val="009251B0"/>
    <w:rsid w:val="0092607E"/>
    <w:rsid w:val="009271A2"/>
    <w:rsid w:val="00927FB6"/>
    <w:rsid w:val="00930C9C"/>
    <w:rsid w:val="00931C98"/>
    <w:rsid w:val="009370B6"/>
    <w:rsid w:val="00941244"/>
    <w:rsid w:val="009434CE"/>
    <w:rsid w:val="0094382D"/>
    <w:rsid w:val="00947324"/>
    <w:rsid w:val="00947EAD"/>
    <w:rsid w:val="00950396"/>
    <w:rsid w:val="00954047"/>
    <w:rsid w:val="0095470D"/>
    <w:rsid w:val="00957DCB"/>
    <w:rsid w:val="00960BE1"/>
    <w:rsid w:val="00961C43"/>
    <w:rsid w:val="00963194"/>
    <w:rsid w:val="009632B2"/>
    <w:rsid w:val="00963FA5"/>
    <w:rsid w:val="00964379"/>
    <w:rsid w:val="00966878"/>
    <w:rsid w:val="009731BD"/>
    <w:rsid w:val="00975552"/>
    <w:rsid w:val="00976842"/>
    <w:rsid w:val="00983815"/>
    <w:rsid w:val="00983D6A"/>
    <w:rsid w:val="00984A3E"/>
    <w:rsid w:val="0099017C"/>
    <w:rsid w:val="00992174"/>
    <w:rsid w:val="00996696"/>
    <w:rsid w:val="009A376E"/>
    <w:rsid w:val="009A42F7"/>
    <w:rsid w:val="009A462A"/>
    <w:rsid w:val="009A47D6"/>
    <w:rsid w:val="009B2ED0"/>
    <w:rsid w:val="009B3292"/>
    <w:rsid w:val="009B6EE1"/>
    <w:rsid w:val="009C0DC5"/>
    <w:rsid w:val="009C16FA"/>
    <w:rsid w:val="009C2E86"/>
    <w:rsid w:val="009C476D"/>
    <w:rsid w:val="009D5BA5"/>
    <w:rsid w:val="009E6607"/>
    <w:rsid w:val="009E7642"/>
    <w:rsid w:val="009F61C2"/>
    <w:rsid w:val="009F68F4"/>
    <w:rsid w:val="009F73FD"/>
    <w:rsid w:val="009F74F4"/>
    <w:rsid w:val="00A05328"/>
    <w:rsid w:val="00A05E9D"/>
    <w:rsid w:val="00A068C2"/>
    <w:rsid w:val="00A07BA0"/>
    <w:rsid w:val="00A07E12"/>
    <w:rsid w:val="00A106F7"/>
    <w:rsid w:val="00A10706"/>
    <w:rsid w:val="00A10E24"/>
    <w:rsid w:val="00A16079"/>
    <w:rsid w:val="00A1762D"/>
    <w:rsid w:val="00A21F8B"/>
    <w:rsid w:val="00A304CA"/>
    <w:rsid w:val="00A331D0"/>
    <w:rsid w:val="00A332C3"/>
    <w:rsid w:val="00A33E1E"/>
    <w:rsid w:val="00A36CB9"/>
    <w:rsid w:val="00A46783"/>
    <w:rsid w:val="00A477E3"/>
    <w:rsid w:val="00A541A5"/>
    <w:rsid w:val="00A554FC"/>
    <w:rsid w:val="00A5586C"/>
    <w:rsid w:val="00A65382"/>
    <w:rsid w:val="00A66B9E"/>
    <w:rsid w:val="00A700DD"/>
    <w:rsid w:val="00A7248B"/>
    <w:rsid w:val="00A7389E"/>
    <w:rsid w:val="00A73EAE"/>
    <w:rsid w:val="00A74EB2"/>
    <w:rsid w:val="00A77344"/>
    <w:rsid w:val="00A83FF9"/>
    <w:rsid w:val="00A85E8F"/>
    <w:rsid w:val="00A86A81"/>
    <w:rsid w:val="00A873CC"/>
    <w:rsid w:val="00A92DA8"/>
    <w:rsid w:val="00A9461A"/>
    <w:rsid w:val="00A94CA2"/>
    <w:rsid w:val="00AA1D25"/>
    <w:rsid w:val="00AA2BF5"/>
    <w:rsid w:val="00AA2E45"/>
    <w:rsid w:val="00AA5FC0"/>
    <w:rsid w:val="00AA69B9"/>
    <w:rsid w:val="00AA71C9"/>
    <w:rsid w:val="00AA7AF2"/>
    <w:rsid w:val="00AA7C8B"/>
    <w:rsid w:val="00AB017D"/>
    <w:rsid w:val="00AB1D8D"/>
    <w:rsid w:val="00AB1E3D"/>
    <w:rsid w:val="00AC0911"/>
    <w:rsid w:val="00AC16EE"/>
    <w:rsid w:val="00AC1AC8"/>
    <w:rsid w:val="00AC7EDA"/>
    <w:rsid w:val="00AD1235"/>
    <w:rsid w:val="00AD17C4"/>
    <w:rsid w:val="00AD4F00"/>
    <w:rsid w:val="00AD5E1A"/>
    <w:rsid w:val="00AD6BDD"/>
    <w:rsid w:val="00AE0AE9"/>
    <w:rsid w:val="00AE288E"/>
    <w:rsid w:val="00AE2A3F"/>
    <w:rsid w:val="00AE5134"/>
    <w:rsid w:val="00AE5F42"/>
    <w:rsid w:val="00AE6D4E"/>
    <w:rsid w:val="00AF0A91"/>
    <w:rsid w:val="00B05BD1"/>
    <w:rsid w:val="00B11CE0"/>
    <w:rsid w:val="00B125B2"/>
    <w:rsid w:val="00B13A29"/>
    <w:rsid w:val="00B142AF"/>
    <w:rsid w:val="00B1792C"/>
    <w:rsid w:val="00B246E8"/>
    <w:rsid w:val="00B252BB"/>
    <w:rsid w:val="00B252D1"/>
    <w:rsid w:val="00B3044E"/>
    <w:rsid w:val="00B307AF"/>
    <w:rsid w:val="00B34F46"/>
    <w:rsid w:val="00B35060"/>
    <w:rsid w:val="00B3642A"/>
    <w:rsid w:val="00B40381"/>
    <w:rsid w:val="00B4393C"/>
    <w:rsid w:val="00B443A4"/>
    <w:rsid w:val="00B45767"/>
    <w:rsid w:val="00B47D9B"/>
    <w:rsid w:val="00B51C48"/>
    <w:rsid w:val="00B53991"/>
    <w:rsid w:val="00B675DB"/>
    <w:rsid w:val="00B747CD"/>
    <w:rsid w:val="00B765E4"/>
    <w:rsid w:val="00B77DDB"/>
    <w:rsid w:val="00B80107"/>
    <w:rsid w:val="00B81295"/>
    <w:rsid w:val="00B81BA7"/>
    <w:rsid w:val="00B81BE8"/>
    <w:rsid w:val="00B82199"/>
    <w:rsid w:val="00BA0694"/>
    <w:rsid w:val="00BA095F"/>
    <w:rsid w:val="00BA1406"/>
    <w:rsid w:val="00BA1570"/>
    <w:rsid w:val="00BA3681"/>
    <w:rsid w:val="00BA738D"/>
    <w:rsid w:val="00BB0F49"/>
    <w:rsid w:val="00BB1696"/>
    <w:rsid w:val="00BB2AA6"/>
    <w:rsid w:val="00BB3C88"/>
    <w:rsid w:val="00BB5A04"/>
    <w:rsid w:val="00BB61AA"/>
    <w:rsid w:val="00BC30C0"/>
    <w:rsid w:val="00BC3BEC"/>
    <w:rsid w:val="00BD02FE"/>
    <w:rsid w:val="00BD13FF"/>
    <w:rsid w:val="00BD2160"/>
    <w:rsid w:val="00BD7D7D"/>
    <w:rsid w:val="00BE2913"/>
    <w:rsid w:val="00BF606F"/>
    <w:rsid w:val="00C012F6"/>
    <w:rsid w:val="00C02BFE"/>
    <w:rsid w:val="00C06229"/>
    <w:rsid w:val="00C07CC9"/>
    <w:rsid w:val="00C16FAD"/>
    <w:rsid w:val="00C20ADF"/>
    <w:rsid w:val="00C216EE"/>
    <w:rsid w:val="00C235F2"/>
    <w:rsid w:val="00C27C9B"/>
    <w:rsid w:val="00C36E76"/>
    <w:rsid w:val="00C3752C"/>
    <w:rsid w:val="00C40BB1"/>
    <w:rsid w:val="00C42CFF"/>
    <w:rsid w:val="00C4555A"/>
    <w:rsid w:val="00C46D8F"/>
    <w:rsid w:val="00C46FB7"/>
    <w:rsid w:val="00C47190"/>
    <w:rsid w:val="00C52AA1"/>
    <w:rsid w:val="00C533E6"/>
    <w:rsid w:val="00C63343"/>
    <w:rsid w:val="00C7131D"/>
    <w:rsid w:val="00C72040"/>
    <w:rsid w:val="00C76925"/>
    <w:rsid w:val="00C811FA"/>
    <w:rsid w:val="00C82AA1"/>
    <w:rsid w:val="00C944D1"/>
    <w:rsid w:val="00C974CD"/>
    <w:rsid w:val="00CA3255"/>
    <w:rsid w:val="00CA3DFE"/>
    <w:rsid w:val="00CA5578"/>
    <w:rsid w:val="00CB029C"/>
    <w:rsid w:val="00CB0627"/>
    <w:rsid w:val="00CB0BE5"/>
    <w:rsid w:val="00CB0C10"/>
    <w:rsid w:val="00CB20C1"/>
    <w:rsid w:val="00CB213C"/>
    <w:rsid w:val="00CB52CD"/>
    <w:rsid w:val="00CC020F"/>
    <w:rsid w:val="00CC4CAC"/>
    <w:rsid w:val="00CD36A6"/>
    <w:rsid w:val="00CD4E7C"/>
    <w:rsid w:val="00CD61F1"/>
    <w:rsid w:val="00CD7B81"/>
    <w:rsid w:val="00CE3CF0"/>
    <w:rsid w:val="00CF030D"/>
    <w:rsid w:val="00CF1773"/>
    <w:rsid w:val="00CF1CE8"/>
    <w:rsid w:val="00CF5BA7"/>
    <w:rsid w:val="00CF7824"/>
    <w:rsid w:val="00CF7BCF"/>
    <w:rsid w:val="00D040A1"/>
    <w:rsid w:val="00D04CA0"/>
    <w:rsid w:val="00D13843"/>
    <w:rsid w:val="00D22295"/>
    <w:rsid w:val="00D274C1"/>
    <w:rsid w:val="00D27B74"/>
    <w:rsid w:val="00D30938"/>
    <w:rsid w:val="00D31C66"/>
    <w:rsid w:val="00D31C89"/>
    <w:rsid w:val="00D3203B"/>
    <w:rsid w:val="00D35BA6"/>
    <w:rsid w:val="00D35C8E"/>
    <w:rsid w:val="00D37119"/>
    <w:rsid w:val="00D4200A"/>
    <w:rsid w:val="00D4364D"/>
    <w:rsid w:val="00D50EA8"/>
    <w:rsid w:val="00D650D1"/>
    <w:rsid w:val="00D74591"/>
    <w:rsid w:val="00D74BF9"/>
    <w:rsid w:val="00D7680F"/>
    <w:rsid w:val="00D76CB9"/>
    <w:rsid w:val="00D85F2C"/>
    <w:rsid w:val="00D94F78"/>
    <w:rsid w:val="00D963D0"/>
    <w:rsid w:val="00DA33D1"/>
    <w:rsid w:val="00DA3FA4"/>
    <w:rsid w:val="00DA64F5"/>
    <w:rsid w:val="00DB57BE"/>
    <w:rsid w:val="00DB7220"/>
    <w:rsid w:val="00DB764A"/>
    <w:rsid w:val="00DB7FC1"/>
    <w:rsid w:val="00DC247E"/>
    <w:rsid w:val="00DC2B19"/>
    <w:rsid w:val="00DC3228"/>
    <w:rsid w:val="00DC3AF3"/>
    <w:rsid w:val="00DC470D"/>
    <w:rsid w:val="00DC5842"/>
    <w:rsid w:val="00DC63E0"/>
    <w:rsid w:val="00DD13CA"/>
    <w:rsid w:val="00DD40C1"/>
    <w:rsid w:val="00DD5E89"/>
    <w:rsid w:val="00DE00A4"/>
    <w:rsid w:val="00DE2864"/>
    <w:rsid w:val="00DF0B71"/>
    <w:rsid w:val="00DF2FA2"/>
    <w:rsid w:val="00DF48A1"/>
    <w:rsid w:val="00DF4982"/>
    <w:rsid w:val="00DF7325"/>
    <w:rsid w:val="00DF7B30"/>
    <w:rsid w:val="00E11998"/>
    <w:rsid w:val="00E122BF"/>
    <w:rsid w:val="00E12B44"/>
    <w:rsid w:val="00E14FE9"/>
    <w:rsid w:val="00E151B4"/>
    <w:rsid w:val="00E15A9B"/>
    <w:rsid w:val="00E217D3"/>
    <w:rsid w:val="00E21AA4"/>
    <w:rsid w:val="00E2219A"/>
    <w:rsid w:val="00E2543B"/>
    <w:rsid w:val="00E270A6"/>
    <w:rsid w:val="00E37F78"/>
    <w:rsid w:val="00E401DF"/>
    <w:rsid w:val="00E41C53"/>
    <w:rsid w:val="00E41F42"/>
    <w:rsid w:val="00E42DBD"/>
    <w:rsid w:val="00E435DB"/>
    <w:rsid w:val="00E44000"/>
    <w:rsid w:val="00E44C5F"/>
    <w:rsid w:val="00E5068D"/>
    <w:rsid w:val="00E50E2A"/>
    <w:rsid w:val="00E51B78"/>
    <w:rsid w:val="00E5253E"/>
    <w:rsid w:val="00E52A87"/>
    <w:rsid w:val="00E5364F"/>
    <w:rsid w:val="00E5529C"/>
    <w:rsid w:val="00E57AF1"/>
    <w:rsid w:val="00E57BB4"/>
    <w:rsid w:val="00E627ED"/>
    <w:rsid w:val="00E627F6"/>
    <w:rsid w:val="00E631DE"/>
    <w:rsid w:val="00E65A65"/>
    <w:rsid w:val="00E67106"/>
    <w:rsid w:val="00E72232"/>
    <w:rsid w:val="00E767C9"/>
    <w:rsid w:val="00E7750F"/>
    <w:rsid w:val="00E840F8"/>
    <w:rsid w:val="00E85C29"/>
    <w:rsid w:val="00E85DB0"/>
    <w:rsid w:val="00E87ADC"/>
    <w:rsid w:val="00E87FA3"/>
    <w:rsid w:val="00E900F9"/>
    <w:rsid w:val="00E909A1"/>
    <w:rsid w:val="00E96781"/>
    <w:rsid w:val="00EA1983"/>
    <w:rsid w:val="00EA3597"/>
    <w:rsid w:val="00EA662C"/>
    <w:rsid w:val="00EB136A"/>
    <w:rsid w:val="00EB7C2E"/>
    <w:rsid w:val="00EC090A"/>
    <w:rsid w:val="00EC584D"/>
    <w:rsid w:val="00EC5FCB"/>
    <w:rsid w:val="00EC7595"/>
    <w:rsid w:val="00EC7765"/>
    <w:rsid w:val="00ED090E"/>
    <w:rsid w:val="00ED1CC4"/>
    <w:rsid w:val="00ED76BB"/>
    <w:rsid w:val="00EE02F1"/>
    <w:rsid w:val="00EE0FDD"/>
    <w:rsid w:val="00EF27BA"/>
    <w:rsid w:val="00EF3A41"/>
    <w:rsid w:val="00EF48ED"/>
    <w:rsid w:val="00F01CA3"/>
    <w:rsid w:val="00F05828"/>
    <w:rsid w:val="00F07F10"/>
    <w:rsid w:val="00F10078"/>
    <w:rsid w:val="00F10BEB"/>
    <w:rsid w:val="00F1276A"/>
    <w:rsid w:val="00F12FFF"/>
    <w:rsid w:val="00F20E23"/>
    <w:rsid w:val="00F21138"/>
    <w:rsid w:val="00F224A7"/>
    <w:rsid w:val="00F234DF"/>
    <w:rsid w:val="00F2423E"/>
    <w:rsid w:val="00F25656"/>
    <w:rsid w:val="00F31D92"/>
    <w:rsid w:val="00F32341"/>
    <w:rsid w:val="00F32F9F"/>
    <w:rsid w:val="00F44B15"/>
    <w:rsid w:val="00F52A31"/>
    <w:rsid w:val="00F54872"/>
    <w:rsid w:val="00F5713A"/>
    <w:rsid w:val="00F70860"/>
    <w:rsid w:val="00F72867"/>
    <w:rsid w:val="00F80C50"/>
    <w:rsid w:val="00F80F16"/>
    <w:rsid w:val="00F82103"/>
    <w:rsid w:val="00F83D36"/>
    <w:rsid w:val="00F84CE8"/>
    <w:rsid w:val="00F85687"/>
    <w:rsid w:val="00F86D8B"/>
    <w:rsid w:val="00F90CA3"/>
    <w:rsid w:val="00F919C2"/>
    <w:rsid w:val="00F96639"/>
    <w:rsid w:val="00F97474"/>
    <w:rsid w:val="00FA0D26"/>
    <w:rsid w:val="00FA4633"/>
    <w:rsid w:val="00FA466D"/>
    <w:rsid w:val="00FA4CE9"/>
    <w:rsid w:val="00FB30DC"/>
    <w:rsid w:val="00FB3CAB"/>
    <w:rsid w:val="00FB4278"/>
    <w:rsid w:val="00FB5B66"/>
    <w:rsid w:val="00FB67C1"/>
    <w:rsid w:val="00FC284F"/>
    <w:rsid w:val="00FC6CD3"/>
    <w:rsid w:val="00FC79A4"/>
    <w:rsid w:val="00FC7F8F"/>
    <w:rsid w:val="00FD33A2"/>
    <w:rsid w:val="00FD5C89"/>
    <w:rsid w:val="00FD7811"/>
    <w:rsid w:val="00FE6F99"/>
    <w:rsid w:val="00FE7982"/>
    <w:rsid w:val="00FF06BB"/>
    <w:rsid w:val="00FF5276"/>
    <w:rsid w:val="00FF5945"/>
    <w:rsid w:val="00FF708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871E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E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E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E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E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E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E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2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20" w:unhideWhenUsed="0"/>
    <w:lsdException w:name="E-mail Signature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871E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E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E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E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E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E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E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2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Martina</dc:creator>
  <cp:lastModifiedBy>Klose, Rainer</cp:lastModifiedBy>
  <cp:revision>6</cp:revision>
  <cp:lastPrinted>2016-11-14T12:06:00Z</cp:lastPrinted>
  <dcterms:created xsi:type="dcterms:W3CDTF">2016-11-25T10:11:00Z</dcterms:created>
  <dcterms:modified xsi:type="dcterms:W3CDTF">2016-12-14T10:25:00Z</dcterms:modified>
</cp:coreProperties>
</file>